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05" w:rsidRPr="00F208A0" w:rsidRDefault="006D27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08A0">
        <w:rPr>
          <w:rFonts w:ascii="Times New Roman" w:hAnsi="Times New Roman" w:cs="Times New Roman"/>
          <w:sz w:val="28"/>
          <w:szCs w:val="28"/>
        </w:rPr>
        <w:t>Приложение</w:t>
      </w:r>
      <w:r w:rsidR="00103688" w:rsidRPr="00F208A0">
        <w:rPr>
          <w:rFonts w:ascii="Times New Roman" w:hAnsi="Times New Roman" w:cs="Times New Roman"/>
          <w:sz w:val="28"/>
          <w:szCs w:val="28"/>
        </w:rPr>
        <w:t xml:space="preserve"> </w:t>
      </w:r>
      <w:r w:rsidR="00F208A0" w:rsidRPr="00F208A0">
        <w:rPr>
          <w:rFonts w:ascii="Times New Roman" w:hAnsi="Times New Roman" w:cs="Times New Roman"/>
          <w:sz w:val="28"/>
          <w:szCs w:val="28"/>
        </w:rPr>
        <w:t>№</w:t>
      </w:r>
      <w:r w:rsidR="00103688" w:rsidRPr="00F208A0">
        <w:rPr>
          <w:rFonts w:ascii="Times New Roman" w:hAnsi="Times New Roman" w:cs="Times New Roman"/>
          <w:sz w:val="28"/>
          <w:szCs w:val="28"/>
        </w:rPr>
        <w:t>1</w:t>
      </w:r>
    </w:p>
    <w:p w:rsidR="00F44618" w:rsidRPr="00F208A0" w:rsidRDefault="00F446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08A0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F208A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208A0">
        <w:rPr>
          <w:rFonts w:ascii="Times New Roman" w:hAnsi="Times New Roman" w:cs="Times New Roman"/>
          <w:sz w:val="28"/>
          <w:szCs w:val="28"/>
        </w:rPr>
        <w:t xml:space="preserve"> РД </w:t>
      </w:r>
    </w:p>
    <w:p w:rsidR="00F44618" w:rsidRPr="00E857F1" w:rsidRDefault="00F446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208A0">
        <w:rPr>
          <w:rFonts w:ascii="Times New Roman" w:hAnsi="Times New Roman" w:cs="Times New Roman"/>
          <w:sz w:val="28"/>
          <w:szCs w:val="28"/>
        </w:rPr>
        <w:t>№__________ от _______</w:t>
      </w:r>
    </w:p>
    <w:p w:rsidR="006D2705" w:rsidRDefault="006D2705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5407" w:rsidRPr="00A34DFD" w:rsidRDefault="0075540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D2705" w:rsidRPr="00A34DFD" w:rsidRDefault="00E857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1"/>
      <w:bookmarkEnd w:id="0"/>
      <w:r w:rsidRPr="00A34DFD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6D2705" w:rsidRPr="00A34DFD" w:rsidRDefault="00E139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DFD">
        <w:rPr>
          <w:rFonts w:ascii="Times New Roman" w:hAnsi="Times New Roman" w:cs="Times New Roman"/>
          <w:b/>
          <w:sz w:val="24"/>
          <w:szCs w:val="24"/>
        </w:rPr>
        <w:t>ОБ ОСУЩЕСТВЛЕНИИ</w:t>
      </w:r>
      <w:r w:rsidR="006D2705" w:rsidRPr="00A34DFD">
        <w:rPr>
          <w:rFonts w:ascii="Times New Roman" w:hAnsi="Times New Roman" w:cs="Times New Roman"/>
          <w:b/>
          <w:sz w:val="24"/>
          <w:szCs w:val="24"/>
        </w:rPr>
        <w:t xml:space="preserve"> КОНТРОЛЬНОЙ ДЕЯТЕЛЬНОСТИ ПРИ ПРОВЕДЕНИИ</w:t>
      </w:r>
      <w:r w:rsidR="00A34D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05" w:rsidRPr="00A34DFD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 ВЫПУСКНИКОВ, ОСВОИВШИХ</w:t>
      </w:r>
      <w:r w:rsidR="00A34D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05" w:rsidRPr="00A34DFD">
        <w:rPr>
          <w:rFonts w:ascii="Times New Roman" w:hAnsi="Times New Roman" w:cs="Times New Roman"/>
          <w:b/>
          <w:sz w:val="24"/>
          <w:szCs w:val="24"/>
        </w:rPr>
        <w:t>ПРОГРАММЫ СРЕДНЕГО ОБЩЕГО ОБРАЗОВАНИЯ</w:t>
      </w:r>
    </w:p>
    <w:p w:rsidR="006D2705" w:rsidRPr="00E857F1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E13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Настоящее Положение разработано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с использованием следующих нормативных документов, инструктивных и методических писем </w:t>
      </w:r>
      <w:proofErr w:type="spellStart"/>
      <w:r w:rsidR="006D2705" w:rsidRPr="004B2000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6D2705" w:rsidRPr="004B2000">
        <w:rPr>
          <w:rFonts w:ascii="Times New Roman" w:hAnsi="Times New Roman" w:cs="Times New Roman"/>
          <w:sz w:val="24"/>
          <w:szCs w:val="24"/>
        </w:rPr>
        <w:t>:</w:t>
      </w:r>
    </w:p>
    <w:p w:rsidR="006D270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2705" w:rsidRPr="004B2000">
        <w:rPr>
          <w:rFonts w:ascii="Times New Roman" w:hAnsi="Times New Roman" w:cs="Times New Roman"/>
          <w:sz w:val="24"/>
          <w:szCs w:val="24"/>
        </w:rPr>
        <w:t>.</w:t>
      </w:r>
      <w:r w:rsidR="00A34DFD">
        <w:rPr>
          <w:rFonts w:ascii="Times New Roman" w:hAnsi="Times New Roman" w:cs="Times New Roman"/>
          <w:sz w:val="24"/>
          <w:szCs w:val="24"/>
        </w:rPr>
        <w:t> </w:t>
      </w:r>
      <w:r w:rsidR="00A34DFD" w:rsidRPr="00A34DFD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A34DFD" w:rsidRPr="00A34DF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A34DFD" w:rsidRPr="00A34DFD"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A34DFD">
        <w:rPr>
          <w:rFonts w:ascii="Times New Roman" w:hAnsi="Times New Roman" w:cs="Times New Roman"/>
          <w:sz w:val="24"/>
          <w:szCs w:val="24"/>
        </w:rPr>
        <w:t>№</w:t>
      </w:r>
      <w:r w:rsidR="00A34DFD" w:rsidRPr="00A34DFD">
        <w:rPr>
          <w:rFonts w:ascii="Times New Roman" w:hAnsi="Times New Roman" w:cs="Times New Roman"/>
          <w:sz w:val="24"/>
          <w:szCs w:val="24"/>
        </w:rPr>
        <w:t xml:space="preserve"> 190, </w:t>
      </w:r>
      <w:proofErr w:type="spellStart"/>
      <w:r w:rsidR="00A34DFD" w:rsidRPr="00A34DFD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A34DFD" w:rsidRPr="00A34DFD">
        <w:rPr>
          <w:rFonts w:ascii="Times New Roman" w:hAnsi="Times New Roman" w:cs="Times New Roman"/>
          <w:sz w:val="24"/>
          <w:szCs w:val="24"/>
        </w:rPr>
        <w:t xml:space="preserve"> N 1512 от 07.11.2018 "Об утверждении Порядка проведения государственной итоговой аттестации по образовательным программам среднего общего образования"</w:t>
      </w:r>
      <w:r w:rsidR="00A34DFD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D2705" w:rsidRPr="004B2000">
        <w:rPr>
          <w:rFonts w:ascii="Times New Roman" w:hAnsi="Times New Roman" w:cs="Times New Roman"/>
          <w:sz w:val="24"/>
          <w:szCs w:val="24"/>
        </w:rPr>
        <w:t>.</w:t>
      </w:r>
      <w:r w:rsidR="00A34DFD">
        <w:rPr>
          <w:rFonts w:ascii="Times New Roman" w:hAnsi="Times New Roman" w:cs="Times New Roman"/>
          <w:sz w:val="24"/>
          <w:szCs w:val="24"/>
        </w:rPr>
        <w:t> </w:t>
      </w:r>
      <w:hyperlink r:id="rId4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="00E1396F" w:rsidRPr="004B2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96F" w:rsidRPr="004B20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1396F" w:rsidRPr="004B2000">
        <w:rPr>
          <w:rFonts w:ascii="Times New Roman" w:hAnsi="Times New Roman" w:cs="Times New Roman"/>
          <w:sz w:val="24"/>
          <w:szCs w:val="24"/>
        </w:rPr>
        <w:t xml:space="preserve"> России №</w:t>
      </w:r>
      <w:r w:rsidR="00A34DFD">
        <w:rPr>
          <w:rFonts w:ascii="Times New Roman" w:hAnsi="Times New Roman" w:cs="Times New Roman"/>
          <w:sz w:val="24"/>
          <w:szCs w:val="24"/>
        </w:rPr>
        <w:t xml:space="preserve"> </w:t>
      </w:r>
      <w:r w:rsidR="006D2705" w:rsidRPr="004B2000">
        <w:rPr>
          <w:rFonts w:ascii="Times New Roman" w:hAnsi="Times New Roman" w:cs="Times New Roman"/>
          <w:sz w:val="24"/>
          <w:szCs w:val="24"/>
        </w:rPr>
        <w:t>491 от 28.06.2013, зарегистрирован Министе</w:t>
      </w:r>
      <w:r w:rsidR="00E1396F" w:rsidRPr="004B2000">
        <w:rPr>
          <w:rFonts w:ascii="Times New Roman" w:hAnsi="Times New Roman" w:cs="Times New Roman"/>
          <w:sz w:val="24"/>
          <w:szCs w:val="24"/>
        </w:rPr>
        <w:t>рством юстиции РФ №</w:t>
      </w:r>
      <w:r w:rsidR="006D2705" w:rsidRPr="004B2000">
        <w:rPr>
          <w:rFonts w:ascii="Times New Roman" w:hAnsi="Times New Roman" w:cs="Times New Roman"/>
          <w:sz w:val="24"/>
          <w:szCs w:val="24"/>
        </w:rPr>
        <w:t>29234 от 02.08.2013</w:t>
      </w:r>
      <w:r w:rsidR="00A34DFD">
        <w:rPr>
          <w:rFonts w:ascii="Times New Roman" w:hAnsi="Times New Roman" w:cs="Times New Roman"/>
          <w:sz w:val="24"/>
          <w:szCs w:val="24"/>
        </w:rPr>
        <w:t>;</w:t>
      </w:r>
    </w:p>
    <w:p w:rsidR="00103688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D2705" w:rsidRPr="004B2000">
        <w:rPr>
          <w:rFonts w:ascii="Times New Roman" w:hAnsi="Times New Roman" w:cs="Times New Roman"/>
          <w:sz w:val="24"/>
          <w:szCs w:val="24"/>
        </w:rPr>
        <w:t>.</w:t>
      </w:r>
      <w:r w:rsidR="00A34DFD">
        <w:rPr>
          <w:rFonts w:ascii="Times New Roman" w:hAnsi="Times New Roman" w:cs="Times New Roman"/>
          <w:sz w:val="24"/>
          <w:szCs w:val="24"/>
        </w:rPr>
        <w:t> </w:t>
      </w:r>
      <w:hyperlink r:id="rId5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</w:t>
      </w:r>
      <w:r w:rsidR="00E1396F" w:rsidRPr="004B2000">
        <w:rPr>
          <w:rFonts w:ascii="Times New Roman" w:hAnsi="Times New Roman" w:cs="Times New Roman"/>
          <w:sz w:val="24"/>
          <w:szCs w:val="24"/>
        </w:rPr>
        <w:t>правонарушениях" от 30.12.2001 №</w:t>
      </w:r>
      <w:r w:rsidR="006D2705" w:rsidRPr="004B2000">
        <w:rPr>
          <w:rFonts w:ascii="Times New Roman" w:hAnsi="Times New Roman" w:cs="Times New Roman"/>
          <w:sz w:val="24"/>
          <w:szCs w:val="24"/>
        </w:rPr>
        <w:t>195-ФЗ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64E5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Используемые сокращения и обозначения: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ГИА - Государственная итоговая аттестация;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ЕГЭ - единый Государственный экзамен;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ГЭК - Государственная экзаменационная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 комиссия ЕГЭ</w:t>
      </w:r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ППЭ - пункт проведения экзамена;</w:t>
      </w:r>
    </w:p>
    <w:p w:rsidR="006D270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D2705" w:rsidRPr="004B2000">
        <w:rPr>
          <w:rFonts w:ascii="Times New Roman" w:hAnsi="Times New Roman" w:cs="Times New Roman"/>
          <w:sz w:val="24"/>
          <w:szCs w:val="24"/>
        </w:rPr>
        <w:t>ЦОИ - центр обработки информации ЕГЭ;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ПК - предметная комиссия;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КК - конфликтная комиссия;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 w:rsidP="0010368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Целями и задачами настоящего документа являются:</w:t>
      </w:r>
    </w:p>
    <w:p w:rsidR="00755407" w:rsidRPr="004B2000" w:rsidRDefault="00755407" w:rsidP="001036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 w:rsidP="00A34D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Соблюдение всеми лицами, принимающими участие в организации и проведении государственной итоговой аттестации обучающихся, освоивших программы среднего </w:t>
      </w:r>
      <w:r w:rsidR="00A34DFD">
        <w:rPr>
          <w:rFonts w:ascii="Times New Roman" w:hAnsi="Times New Roman" w:cs="Times New Roman"/>
          <w:sz w:val="24"/>
          <w:szCs w:val="24"/>
        </w:rPr>
        <w:t xml:space="preserve">и основного </w:t>
      </w:r>
      <w:r w:rsidRPr="004B2000">
        <w:rPr>
          <w:rFonts w:ascii="Times New Roman" w:hAnsi="Times New Roman" w:cs="Times New Roman"/>
          <w:sz w:val="24"/>
          <w:szCs w:val="24"/>
        </w:rPr>
        <w:t xml:space="preserve">общего образования, требований и норм, установленных </w:t>
      </w:r>
      <w:hyperlink r:id="rId6" w:history="1">
        <w:r w:rsidRPr="004B2000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проведения экзамена (</w:t>
      </w:r>
      <w:r w:rsidR="00A34DFD" w:rsidRPr="00A34DFD">
        <w:rPr>
          <w:rFonts w:ascii="Times New Roman" w:hAnsi="Times New Roman" w:cs="Times New Roman"/>
          <w:sz w:val="24"/>
          <w:szCs w:val="24"/>
        </w:rPr>
        <w:t>Приказ</w:t>
      </w:r>
      <w:r w:rsidR="00A34DFD">
        <w:rPr>
          <w:rFonts w:ascii="Times New Roman" w:hAnsi="Times New Roman" w:cs="Times New Roman"/>
          <w:sz w:val="24"/>
          <w:szCs w:val="24"/>
        </w:rPr>
        <w:t>ы</w:t>
      </w:r>
      <w:r w:rsidR="00A34DFD" w:rsidRPr="00A34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4DFD" w:rsidRPr="00A34DF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A34DFD" w:rsidRPr="00A34DFD"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A34DFD">
        <w:rPr>
          <w:rFonts w:ascii="Times New Roman" w:hAnsi="Times New Roman" w:cs="Times New Roman"/>
          <w:sz w:val="24"/>
          <w:szCs w:val="24"/>
        </w:rPr>
        <w:t>№</w:t>
      </w:r>
      <w:r w:rsidR="00755407">
        <w:rPr>
          <w:rFonts w:ascii="Times New Roman" w:hAnsi="Times New Roman" w:cs="Times New Roman"/>
          <w:sz w:val="24"/>
          <w:szCs w:val="24"/>
        </w:rPr>
        <w:t xml:space="preserve"> 190</w:t>
      </w:r>
      <w:r w:rsidR="00A34DFD" w:rsidRPr="00A34D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4DFD" w:rsidRPr="00A34DFD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A34DFD" w:rsidRPr="00A34DFD">
        <w:rPr>
          <w:rFonts w:ascii="Times New Roman" w:hAnsi="Times New Roman" w:cs="Times New Roman"/>
          <w:sz w:val="24"/>
          <w:szCs w:val="24"/>
        </w:rPr>
        <w:t xml:space="preserve"> </w:t>
      </w:r>
      <w:r w:rsidR="00A34DFD">
        <w:rPr>
          <w:rFonts w:ascii="Times New Roman" w:hAnsi="Times New Roman" w:cs="Times New Roman"/>
          <w:sz w:val="24"/>
          <w:szCs w:val="24"/>
        </w:rPr>
        <w:t>№</w:t>
      </w:r>
      <w:r w:rsidR="00A34DFD" w:rsidRPr="00A34DFD">
        <w:rPr>
          <w:rFonts w:ascii="Times New Roman" w:hAnsi="Times New Roman" w:cs="Times New Roman"/>
          <w:sz w:val="24"/>
          <w:szCs w:val="24"/>
        </w:rPr>
        <w:t xml:space="preserve"> 151</w:t>
      </w:r>
      <w:r w:rsidR="00755407">
        <w:rPr>
          <w:rFonts w:ascii="Times New Roman" w:hAnsi="Times New Roman" w:cs="Times New Roman"/>
          <w:sz w:val="24"/>
          <w:szCs w:val="24"/>
        </w:rPr>
        <w:t>2</w:t>
      </w:r>
      <w:r w:rsidR="00A34DFD" w:rsidRPr="00A34DFD">
        <w:rPr>
          <w:rFonts w:ascii="Times New Roman" w:hAnsi="Times New Roman" w:cs="Times New Roman"/>
          <w:sz w:val="24"/>
          <w:szCs w:val="24"/>
        </w:rPr>
        <w:t xml:space="preserve"> от 07.11.2018 "Об утверждении Порядка проведения государственной итоговой аттестации по образовательным программам среднего общего образования"</w:t>
      </w:r>
      <w:r w:rsidR="00A34DFD">
        <w:rPr>
          <w:rFonts w:ascii="Times New Roman" w:hAnsi="Times New Roman" w:cs="Times New Roman"/>
          <w:sz w:val="24"/>
          <w:szCs w:val="24"/>
        </w:rPr>
        <w:t xml:space="preserve">, </w:t>
      </w:r>
      <w:r w:rsidRPr="004B2000">
        <w:rPr>
          <w:rFonts w:ascii="Times New Roman" w:hAnsi="Times New Roman" w:cs="Times New Roman"/>
          <w:sz w:val="24"/>
          <w:szCs w:val="24"/>
        </w:rPr>
        <w:t>с изменениями и дополнениями, далее - Порядок проведения ГИА);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Обеспечение условий для получения объективных результатов государственной итоговой аттестации;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Предупреждение и недопущение нарушений Порядка проведения экзамена;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Обеспечение должностных лиц, осуществляющих мероприятия в рамках контрольно-надзорной деятельности, актуальными методическими рекомендациями.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6277" w:rsidRPr="004B2000" w:rsidRDefault="00E162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 w:rsidP="00A34D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Описание участников мероприятия и их основные функции</w:t>
      </w:r>
    </w:p>
    <w:p w:rsidR="00755407" w:rsidRPr="004B2000" w:rsidRDefault="00755407" w:rsidP="00A34DF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Контроль за проведением государственной итоговой аттестации обучающихся, освоивших программы среднего общего образования могут осуществлять специалисты 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Управления надзора и контроля в сфере образования </w:t>
      </w:r>
      <w:proofErr w:type="spellStart"/>
      <w:r w:rsidR="00E1396F" w:rsidRPr="004B20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1396F" w:rsidRPr="004B2000">
        <w:rPr>
          <w:rFonts w:ascii="Times New Roman" w:hAnsi="Times New Roman" w:cs="Times New Roman"/>
          <w:sz w:val="24"/>
          <w:szCs w:val="24"/>
        </w:rPr>
        <w:t xml:space="preserve"> РД.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lastRenderedPageBreak/>
        <w:t>Осуществление контроля за проведением государственной</w:t>
      </w: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 xml:space="preserve">итоговой аттестации в </w:t>
      </w:r>
      <w:r w:rsidR="00BD05C1" w:rsidRPr="00C064E5">
        <w:rPr>
          <w:rFonts w:ascii="Times New Roman" w:hAnsi="Times New Roman" w:cs="Times New Roman"/>
          <w:b/>
          <w:sz w:val="24"/>
          <w:szCs w:val="24"/>
        </w:rPr>
        <w:t>Республике Дагестан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рамках осуществления контроля соблюдения установленного порядка проведения государственной итоговой аттестации (далее - ГИА) должностные лица </w:t>
      </w:r>
      <w:r w:rsidR="00E1396F" w:rsidRPr="004B2000">
        <w:rPr>
          <w:rFonts w:ascii="Times New Roman" w:hAnsi="Times New Roman" w:cs="Times New Roman"/>
          <w:sz w:val="24"/>
          <w:szCs w:val="24"/>
        </w:rPr>
        <w:t>Управления надзора и контроля в сфере образования</w:t>
      </w:r>
      <w:r w:rsidRPr="004B2000">
        <w:rPr>
          <w:rFonts w:ascii="Times New Roman" w:hAnsi="Times New Roman" w:cs="Times New Roman"/>
          <w:sz w:val="24"/>
          <w:szCs w:val="24"/>
        </w:rPr>
        <w:t xml:space="preserve"> (далее - специалисты) взаимодействуют: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с должностными лицами </w:t>
      </w:r>
      <w:proofErr w:type="spellStart"/>
      <w:r w:rsidRPr="004B2000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председателем ГЭК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 Республики Дагестан</w:t>
      </w:r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членами ГЭК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 Республики Дагестан</w:t>
      </w:r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руководителями и организаторами ППЭ;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общественными наблюдателями;</w:t>
      </w:r>
    </w:p>
    <w:p w:rsidR="006D2705" w:rsidRPr="004B2000" w:rsidRDefault="00E13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с руководителем </w:t>
      </w:r>
      <w:r w:rsidR="006D2705" w:rsidRPr="004B2000">
        <w:rPr>
          <w:rFonts w:ascii="Times New Roman" w:hAnsi="Times New Roman" w:cs="Times New Roman"/>
          <w:sz w:val="24"/>
          <w:szCs w:val="24"/>
        </w:rPr>
        <w:t>ЦОИ</w:t>
      </w:r>
      <w:r w:rsidRPr="004B2000">
        <w:rPr>
          <w:rFonts w:ascii="Times New Roman" w:hAnsi="Times New Roman" w:cs="Times New Roman"/>
          <w:sz w:val="24"/>
          <w:szCs w:val="24"/>
        </w:rPr>
        <w:t xml:space="preserve"> Республики Дагестан</w:t>
      </w:r>
      <w:r w:rsidR="006D2705"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председателями и членами Предметных комиссий;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председателем и членами Конфликтной комиссии.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При проведении и обработке результатов ГИА </w:t>
      </w:r>
      <w:r w:rsidR="00E1396F" w:rsidRPr="004B2000">
        <w:rPr>
          <w:rFonts w:ascii="Times New Roman" w:hAnsi="Times New Roman" w:cs="Times New Roman"/>
          <w:sz w:val="24"/>
          <w:szCs w:val="24"/>
        </w:rPr>
        <w:t>специалисты</w:t>
      </w:r>
      <w:r w:rsidRPr="004B2000">
        <w:rPr>
          <w:rFonts w:ascii="Times New Roman" w:hAnsi="Times New Roman" w:cs="Times New Roman"/>
          <w:sz w:val="24"/>
          <w:szCs w:val="24"/>
        </w:rPr>
        <w:t xml:space="preserve"> осуществляют контроль: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</w:t>
      </w:r>
      <w:r w:rsidR="00A34DFD">
        <w:rPr>
          <w:rFonts w:ascii="Times New Roman" w:hAnsi="Times New Roman" w:cs="Times New Roman"/>
          <w:sz w:val="24"/>
          <w:szCs w:val="24"/>
        </w:rPr>
        <w:t>в</w:t>
      </w:r>
      <w:r w:rsidRPr="004B2000">
        <w:rPr>
          <w:rFonts w:ascii="Times New Roman" w:hAnsi="Times New Roman" w:cs="Times New Roman"/>
          <w:sz w:val="24"/>
          <w:szCs w:val="24"/>
        </w:rPr>
        <w:t xml:space="preserve"> пункте проведения экзамена;</w:t>
      </w:r>
    </w:p>
    <w:p w:rsidR="006D2705" w:rsidRPr="004B2000" w:rsidRDefault="00E13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</w:t>
      </w:r>
      <w:r w:rsidR="00A34DFD">
        <w:rPr>
          <w:rFonts w:ascii="Times New Roman" w:hAnsi="Times New Roman" w:cs="Times New Roman"/>
          <w:sz w:val="24"/>
          <w:szCs w:val="24"/>
        </w:rPr>
        <w:t>в</w:t>
      </w:r>
      <w:r w:rsidRPr="004B2000">
        <w:rPr>
          <w:rFonts w:ascii="Times New Roman" w:hAnsi="Times New Roman" w:cs="Times New Roman"/>
          <w:sz w:val="24"/>
          <w:szCs w:val="24"/>
        </w:rPr>
        <w:t xml:space="preserve"> </w:t>
      </w:r>
      <w:r w:rsidR="006D2705" w:rsidRPr="004B2000">
        <w:rPr>
          <w:rFonts w:ascii="Times New Roman" w:hAnsi="Times New Roman" w:cs="Times New Roman"/>
          <w:sz w:val="24"/>
          <w:szCs w:val="24"/>
        </w:rPr>
        <w:t>ЦОИ, во время обработки работ участников экзамена;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A34DFD">
        <w:rPr>
          <w:rFonts w:ascii="Times New Roman" w:hAnsi="Times New Roman" w:cs="Times New Roman"/>
          <w:sz w:val="24"/>
          <w:szCs w:val="24"/>
        </w:rPr>
        <w:t> в</w:t>
      </w:r>
      <w:r w:rsidRPr="004B2000">
        <w:rPr>
          <w:rFonts w:ascii="Times New Roman" w:hAnsi="Times New Roman" w:cs="Times New Roman"/>
          <w:sz w:val="24"/>
          <w:szCs w:val="24"/>
        </w:rPr>
        <w:t xml:space="preserve"> пункте проверки заданий ЕГЭ (в помещении для работы предметной комиссии ЕГЭ);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A34DFD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ри рассмотрении апелляций участников экзамена (в помещениях для работы конфликтной комиссии ЕГЭ).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в пункте проведения экзамена (далее - ППЭ)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подготовки к проведению экзамена в ППЭ осуществляет контроль всех процедур, включая, но не ограничиваясь:</w:t>
      </w:r>
    </w:p>
    <w:p w:rsidR="006D2705" w:rsidRPr="004B2000" w:rsidRDefault="00D33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</w:t>
      </w:r>
      <w:r w:rsidR="00A34DFD">
        <w:rPr>
          <w:rFonts w:ascii="Times New Roman" w:hAnsi="Times New Roman" w:cs="Times New Roman"/>
          <w:sz w:val="24"/>
          <w:szCs w:val="24"/>
        </w:rPr>
        <w:t>п</w:t>
      </w:r>
      <w:r w:rsidR="006D2705" w:rsidRPr="004B2000">
        <w:rPr>
          <w:rFonts w:ascii="Times New Roman" w:hAnsi="Times New Roman" w:cs="Times New Roman"/>
          <w:sz w:val="24"/>
          <w:szCs w:val="24"/>
        </w:rPr>
        <w:t>роверка численности участников экзамена в ППЭ - не менее 15 человек (</w:t>
      </w:r>
      <w:hyperlink r:id="rId7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A34DFD">
          <w:rPr>
            <w:rFonts w:ascii="Times New Roman" w:hAnsi="Times New Roman" w:cs="Times New Roman"/>
            <w:sz w:val="24"/>
            <w:szCs w:val="24"/>
          </w:rPr>
          <w:t>55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</w:t>
      </w:r>
      <w:r w:rsidR="00A34DFD" w:rsidRPr="004B2000">
        <w:rPr>
          <w:rFonts w:ascii="Times New Roman" w:hAnsi="Times New Roman" w:cs="Times New Roman"/>
          <w:sz w:val="24"/>
          <w:szCs w:val="24"/>
        </w:rPr>
        <w:t>Поряд</w:t>
      </w:r>
      <w:r w:rsidR="00A34DFD">
        <w:rPr>
          <w:rFonts w:ascii="Times New Roman" w:hAnsi="Times New Roman" w:cs="Times New Roman"/>
          <w:sz w:val="24"/>
          <w:szCs w:val="24"/>
        </w:rPr>
        <w:t>ка</w:t>
      </w:r>
      <w:r w:rsidR="00A34DFD" w:rsidRPr="004B2000">
        <w:rPr>
          <w:rFonts w:ascii="Times New Roman" w:hAnsi="Times New Roman" w:cs="Times New Roman"/>
          <w:sz w:val="24"/>
          <w:szCs w:val="24"/>
        </w:rPr>
        <w:t xml:space="preserve"> проведения ГИА</w:t>
      </w:r>
      <w:r w:rsidR="006D2705" w:rsidRPr="004B2000">
        <w:rPr>
          <w:rFonts w:ascii="Times New Roman" w:hAnsi="Times New Roman" w:cs="Times New Roman"/>
          <w:sz w:val="24"/>
          <w:szCs w:val="24"/>
        </w:rPr>
        <w:t>). Необходимо обратить внимание на то, что согласно Порядку, в исключительных случаях (создание ППЭ в труднодоступной и отдаленной местности, иные причины) допускается создание ППЭ с числом участников экзамена менее 15 человек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31FA" w:rsidRDefault="00D33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</w:t>
      </w:r>
      <w:r w:rsidR="00B539A0">
        <w:rPr>
          <w:rFonts w:ascii="Times New Roman" w:hAnsi="Times New Roman" w:cs="Times New Roman"/>
          <w:sz w:val="24"/>
          <w:szCs w:val="24"/>
        </w:rPr>
        <w:t>п</w:t>
      </w:r>
      <w:r w:rsidR="006D2705" w:rsidRPr="004B2000">
        <w:rPr>
          <w:rFonts w:ascii="Times New Roman" w:hAnsi="Times New Roman" w:cs="Times New Roman"/>
          <w:sz w:val="24"/>
          <w:szCs w:val="24"/>
        </w:rPr>
        <w:t>роверка организации штаба ППЭ (помещения для руководителя ППЭ). Особенно рекомендуется обратить внимание на следующие моменты (</w:t>
      </w:r>
      <w:hyperlink r:id="rId8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B539A0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331FA" w:rsidRDefault="00D33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B539A0">
        <w:rPr>
          <w:rFonts w:ascii="Times New Roman" w:hAnsi="Times New Roman" w:cs="Times New Roman"/>
          <w:sz w:val="24"/>
          <w:szCs w:val="24"/>
        </w:rPr>
        <w:t>п</w:t>
      </w:r>
      <w:r w:rsidR="006D2705" w:rsidRPr="004B2000">
        <w:rPr>
          <w:rFonts w:ascii="Times New Roman" w:hAnsi="Times New Roman" w:cs="Times New Roman"/>
          <w:sz w:val="24"/>
          <w:szCs w:val="24"/>
        </w:rPr>
        <w:t>роверка организации видеонаблюден</w:t>
      </w:r>
      <w:r>
        <w:rPr>
          <w:rFonts w:ascii="Times New Roman" w:hAnsi="Times New Roman" w:cs="Times New Roman"/>
          <w:sz w:val="24"/>
          <w:szCs w:val="24"/>
        </w:rPr>
        <w:t>ия в данном помещении;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1FA" w:rsidRDefault="006D2705" w:rsidP="00D331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D331FA">
        <w:rPr>
          <w:rFonts w:ascii="Times New Roman" w:hAnsi="Times New Roman" w:cs="Times New Roman"/>
          <w:sz w:val="24"/>
          <w:szCs w:val="24"/>
        </w:rPr>
        <w:t> </w:t>
      </w:r>
      <w:r w:rsidR="00B539A0">
        <w:rPr>
          <w:rFonts w:ascii="Times New Roman" w:hAnsi="Times New Roman" w:cs="Times New Roman"/>
          <w:sz w:val="24"/>
          <w:szCs w:val="24"/>
        </w:rPr>
        <w:t>п</w:t>
      </w:r>
      <w:r w:rsidRPr="004B2000">
        <w:rPr>
          <w:rFonts w:ascii="Times New Roman" w:hAnsi="Times New Roman" w:cs="Times New Roman"/>
          <w:sz w:val="24"/>
          <w:szCs w:val="24"/>
        </w:rPr>
        <w:t xml:space="preserve">роверка наличия в данном помещении </w:t>
      </w:r>
      <w:r w:rsidR="00D331FA">
        <w:rPr>
          <w:rFonts w:ascii="Times New Roman" w:hAnsi="Times New Roman" w:cs="Times New Roman"/>
          <w:sz w:val="24"/>
          <w:szCs w:val="24"/>
        </w:rPr>
        <w:t>телефонной связи, принтера, персонального компьютера с необходимым программным обеспечением и средствами защиты информации, сканера - в случае если сканирование экзаменационных работ участников экзамена проводится в помещении для руководителя ППЭ;</w:t>
      </w:r>
    </w:p>
    <w:p w:rsidR="006D2705" w:rsidRPr="004B2000" w:rsidRDefault="00D331FA" w:rsidP="00D331F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 п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роверку наличия в ППЭ функционирующих средств видеонаблюдения с соблюдением требований законодательства РФ </w:t>
      </w:r>
      <w:r w:rsidR="00FB7BE5">
        <w:rPr>
          <w:rFonts w:ascii="Times New Roman" w:hAnsi="Times New Roman" w:cs="Times New Roman"/>
          <w:sz w:val="24"/>
          <w:szCs w:val="24"/>
        </w:rPr>
        <w:t>в области защиты персональных данных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, а также работоспособность средств видеонаблюдения и отсутствие несанкционированно установленных </w:t>
      </w:r>
      <w:r w:rsidR="00FB7BE5">
        <w:rPr>
          <w:rFonts w:ascii="Times New Roman" w:hAnsi="Times New Roman" w:cs="Times New Roman"/>
          <w:sz w:val="24"/>
          <w:szCs w:val="24"/>
        </w:rPr>
        <w:t>средств видеонаблюдения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FB7BE5">
          <w:rPr>
            <w:rFonts w:ascii="Times New Roman" w:hAnsi="Times New Roman" w:cs="Times New Roman"/>
            <w:sz w:val="24"/>
            <w:szCs w:val="24"/>
          </w:rPr>
          <w:t>57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55407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FB7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D2705" w:rsidRPr="004B2000">
        <w:rPr>
          <w:rFonts w:ascii="Times New Roman" w:hAnsi="Times New Roman" w:cs="Times New Roman"/>
          <w:sz w:val="24"/>
          <w:szCs w:val="24"/>
        </w:rPr>
        <w:t>роверка выделения помещений для медицинских работников, для представителей образовательных организаций, сопровождающих обучающихся,</w:t>
      </w:r>
      <w:r>
        <w:rPr>
          <w:rFonts w:ascii="Times New Roman" w:hAnsi="Times New Roman" w:cs="Times New Roman"/>
          <w:sz w:val="24"/>
          <w:szCs w:val="24"/>
        </w:rPr>
        <w:t xml:space="preserve"> экстернов,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для представителей средств массовой информации (</w:t>
      </w:r>
      <w:r w:rsidRPr="00FB7BE5">
        <w:rPr>
          <w:rFonts w:ascii="Times New Roman" w:hAnsi="Times New Roman" w:cs="Times New Roman"/>
          <w:sz w:val="24"/>
          <w:szCs w:val="24"/>
        </w:rPr>
        <w:t>п. 56</w:t>
      </w:r>
      <w:r>
        <w:t xml:space="preserve"> </w:t>
      </w:r>
      <w:r w:rsidR="006D2705" w:rsidRPr="004B2000">
        <w:rPr>
          <w:rFonts w:ascii="Times New Roman" w:hAnsi="Times New Roman" w:cs="Times New Roman"/>
          <w:sz w:val="24"/>
          <w:szCs w:val="24"/>
        </w:rPr>
        <w:t>Порядка проведения ГИА)</w:t>
      </w:r>
      <w:r w:rsidR="00755407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FB7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 п</w:t>
      </w:r>
      <w:r w:rsidR="006D2705" w:rsidRPr="004B2000">
        <w:rPr>
          <w:rFonts w:ascii="Times New Roman" w:hAnsi="Times New Roman" w:cs="Times New Roman"/>
          <w:sz w:val="24"/>
          <w:szCs w:val="24"/>
        </w:rPr>
        <w:t>роверку наличия переносных и стационарных металлоискателей на входе в ППЭ (</w:t>
      </w:r>
      <w:hyperlink r:id="rId10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5</w:t>
        </w:r>
        <w:r w:rsidR="006D2705" w:rsidRPr="004B200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55407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DA2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 ф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иксирование фактов присутствия в ППЭ посторонних лиц, согласно Порядку проведения, не имеющих права находиться в ППЭ во время подготовки к ГИА. Уточнить право присутствия того или иного человека в ППЭ специалист может у руководителя </w:t>
      </w:r>
      <w:r w:rsidR="006D2705" w:rsidRPr="004B2000">
        <w:rPr>
          <w:rFonts w:ascii="Times New Roman" w:hAnsi="Times New Roman" w:cs="Times New Roman"/>
          <w:sz w:val="24"/>
          <w:szCs w:val="24"/>
        </w:rPr>
        <w:lastRenderedPageBreak/>
        <w:t>ППЭ и (или) членов ГЭК (</w:t>
      </w:r>
      <w:hyperlink r:id="rId11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FB7BE5">
          <w:rPr>
            <w:rFonts w:ascii="Times New Roman" w:hAnsi="Times New Roman" w:cs="Times New Roman"/>
            <w:sz w:val="24"/>
            <w:szCs w:val="24"/>
          </w:rPr>
          <w:t>59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FB7BE5" w:rsidRPr="00DA2F05">
          <w:rPr>
            <w:rFonts w:ascii="Times New Roman" w:hAnsi="Times New Roman" w:cs="Times New Roman"/>
            <w:sz w:val="24"/>
            <w:szCs w:val="24"/>
          </w:rPr>
          <w:t>60</w:t>
        </w:r>
        <w:r w:rsidRPr="00DA2F05">
          <w:rPr>
            <w:rFonts w:ascii="Times New Roman" w:hAnsi="Times New Roman" w:cs="Times New Roman"/>
            <w:sz w:val="24"/>
            <w:szCs w:val="24"/>
          </w:rPr>
          <w:t>,</w:t>
        </w:r>
      </w:hyperlink>
      <w:r w:rsidRPr="00DA2F05">
        <w:rPr>
          <w:rFonts w:ascii="Times New Roman" w:hAnsi="Times New Roman" w:cs="Times New Roman"/>
          <w:sz w:val="24"/>
          <w:szCs w:val="24"/>
        </w:rPr>
        <w:t xml:space="preserve"> 61</w:t>
      </w:r>
      <w:r w:rsidR="006D2705" w:rsidRPr="00DA2F05">
        <w:rPr>
          <w:rFonts w:ascii="Times New Roman" w:hAnsi="Times New Roman" w:cs="Times New Roman"/>
          <w:sz w:val="24"/>
          <w:szCs w:val="24"/>
        </w:rPr>
        <w:t xml:space="preserve"> </w:t>
      </w:r>
      <w:r w:rsidR="006D2705" w:rsidRPr="004B2000">
        <w:rPr>
          <w:rFonts w:ascii="Times New Roman" w:hAnsi="Times New Roman" w:cs="Times New Roman"/>
          <w:sz w:val="24"/>
          <w:szCs w:val="24"/>
        </w:rPr>
        <w:t>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проведения экзамена в ППЭ осуществляет контроль всех процедур, включая, но не ограничиваясь:</w:t>
      </w:r>
    </w:p>
    <w:p w:rsidR="006D2705" w:rsidRPr="004B2000" w:rsidRDefault="00755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6D2705" w:rsidRPr="004B2000">
        <w:rPr>
          <w:rFonts w:ascii="Times New Roman" w:hAnsi="Times New Roman" w:cs="Times New Roman"/>
          <w:sz w:val="24"/>
          <w:szCs w:val="24"/>
        </w:rPr>
        <w:t>вне аудиторий: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55407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порядка допуска членов ГЭК, организаторов ППЭ, лиц, привлеченных к проведению ГИА по документам, удостоверяющим их личность, наличие их в списках распределения в данный ППЭ (</w:t>
      </w:r>
      <w:hyperlink r:id="rId13" w:history="1">
        <w:r w:rsidR="00755407">
          <w:rPr>
            <w:rFonts w:ascii="Times New Roman" w:hAnsi="Times New Roman" w:cs="Times New Roman"/>
            <w:sz w:val="24"/>
            <w:szCs w:val="24"/>
          </w:rPr>
          <w:t>п.</w:t>
        </w:r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55407">
          <w:rPr>
            <w:rFonts w:ascii="Times New Roman" w:hAnsi="Times New Roman" w:cs="Times New Roman"/>
            <w:sz w:val="24"/>
            <w:szCs w:val="24"/>
          </w:rPr>
          <w:t>59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r w:rsidR="00755407">
        <w:rPr>
          <w:rFonts w:ascii="Times New Roman" w:hAnsi="Times New Roman" w:cs="Times New Roman"/>
          <w:sz w:val="24"/>
          <w:szCs w:val="24"/>
        </w:rPr>
        <w:t xml:space="preserve">60, 61 </w:t>
      </w:r>
      <w:r w:rsidRPr="004B2000">
        <w:rPr>
          <w:rFonts w:ascii="Times New Roman" w:hAnsi="Times New Roman" w:cs="Times New Roman"/>
          <w:sz w:val="24"/>
          <w:szCs w:val="24"/>
        </w:rPr>
        <w:t>Порядка проведения ГИА)</w:t>
      </w:r>
      <w:r w:rsidR="007D2153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55407">
        <w:rPr>
          <w:rFonts w:ascii="Times New Roman" w:hAnsi="Times New Roman" w:cs="Times New Roman"/>
          <w:sz w:val="24"/>
          <w:szCs w:val="24"/>
        </w:rPr>
        <w:t> </w:t>
      </w:r>
      <w:r w:rsidR="007D2153">
        <w:rPr>
          <w:rFonts w:ascii="Times New Roman" w:hAnsi="Times New Roman" w:cs="Times New Roman"/>
          <w:sz w:val="24"/>
          <w:szCs w:val="24"/>
        </w:rPr>
        <w:t>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порядка допуска участников ГИА в ППЭ по документам, удостоверяющих их личность, наличие их в списках распределения в данный ППЭ (</w:t>
      </w:r>
      <w:hyperlink r:id="rId14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2153">
          <w:rPr>
            <w:rFonts w:ascii="Times New Roman" w:hAnsi="Times New Roman" w:cs="Times New Roman"/>
            <w:sz w:val="24"/>
            <w:szCs w:val="24"/>
          </w:rPr>
          <w:t>6</w:t>
        </w:r>
        <w:r w:rsidRPr="004B2000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D2153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55407">
        <w:rPr>
          <w:rFonts w:ascii="Times New Roman" w:hAnsi="Times New Roman" w:cs="Times New Roman"/>
          <w:sz w:val="24"/>
          <w:szCs w:val="24"/>
        </w:rPr>
        <w:t> </w:t>
      </w:r>
      <w:r w:rsidR="007D2153">
        <w:rPr>
          <w:rFonts w:ascii="Times New Roman" w:hAnsi="Times New Roman" w:cs="Times New Roman"/>
          <w:sz w:val="24"/>
          <w:szCs w:val="24"/>
        </w:rPr>
        <w:t>ф</w:t>
      </w:r>
      <w:r w:rsidRPr="004B2000">
        <w:rPr>
          <w:rFonts w:ascii="Times New Roman" w:hAnsi="Times New Roman" w:cs="Times New Roman"/>
          <w:sz w:val="24"/>
          <w:szCs w:val="24"/>
        </w:rPr>
        <w:t>иксирование фактов нарушения порядка перемещения участников ГИА по ППЭ (</w:t>
      </w:r>
      <w:hyperlink r:id="rId15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2153"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D2153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2153">
        <w:rPr>
          <w:rFonts w:ascii="Times New Roman" w:hAnsi="Times New Roman" w:cs="Times New Roman"/>
          <w:sz w:val="24"/>
          <w:szCs w:val="24"/>
        </w:rPr>
        <w:t> н</w:t>
      </w:r>
      <w:r w:rsidRPr="004B2000">
        <w:rPr>
          <w:rFonts w:ascii="Times New Roman" w:hAnsi="Times New Roman" w:cs="Times New Roman"/>
          <w:sz w:val="24"/>
          <w:szCs w:val="24"/>
        </w:rPr>
        <w:t>аличие спокойной, доброжелательной обстановки в ППЭ</w:t>
      </w:r>
      <w:r w:rsidR="007D2153">
        <w:rPr>
          <w:rFonts w:ascii="Times New Roman" w:hAnsi="Times New Roman" w:cs="Times New Roman"/>
          <w:sz w:val="24"/>
          <w:szCs w:val="24"/>
        </w:rPr>
        <w:t xml:space="preserve"> (</w:t>
      </w:r>
      <w:hyperlink r:id="rId16" w:history="1">
        <w:r w:rsidR="007D2153"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2153">
          <w:rPr>
            <w:rFonts w:ascii="Times New Roman" w:hAnsi="Times New Roman" w:cs="Times New Roman"/>
            <w:sz w:val="24"/>
            <w:szCs w:val="24"/>
          </w:rPr>
          <w:t>63</w:t>
        </w:r>
      </w:hyperlink>
      <w:r w:rsidR="007D2153"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</w:t>
      </w:r>
      <w:r w:rsidR="007D2153">
        <w:rPr>
          <w:rFonts w:ascii="Times New Roman" w:hAnsi="Times New Roman" w:cs="Times New Roman"/>
          <w:sz w:val="24"/>
          <w:szCs w:val="24"/>
        </w:rPr>
        <w:t>)</w:t>
      </w:r>
      <w:r w:rsidRPr="004B2000">
        <w:rPr>
          <w:rFonts w:ascii="Times New Roman" w:hAnsi="Times New Roman" w:cs="Times New Roman"/>
          <w:sz w:val="24"/>
          <w:szCs w:val="24"/>
        </w:rPr>
        <w:t>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обнаружения во время проведения контроля в ППЭ специалистом во время экзамена очереди в туалет из числа участников экзамена, необходимо обратиться с просьбой к руководителю ППЭ: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об осуществлении проверки соблюдения </w:t>
      </w:r>
      <w:hyperlink r:id="rId17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2153">
          <w:rPr>
            <w:rFonts w:ascii="Times New Roman" w:hAnsi="Times New Roman" w:cs="Times New Roman"/>
            <w:sz w:val="24"/>
            <w:szCs w:val="24"/>
          </w:rPr>
          <w:t>6</w:t>
        </w:r>
        <w:r w:rsidRPr="004B200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 лицом соответствующего пола из числа организаторов вне аудитории, руководителя ППЭ, члена ГЭК, иных уполномоченных лиц;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об организации сопровождения участников экзамена в туалеты, расположенные на других этажах, в соседних рекреациях и </w:t>
      </w:r>
      <w:proofErr w:type="spellStart"/>
      <w:r w:rsidRPr="004B2000">
        <w:rPr>
          <w:rFonts w:ascii="Times New Roman" w:hAnsi="Times New Roman" w:cs="Times New Roman"/>
          <w:sz w:val="24"/>
          <w:szCs w:val="24"/>
        </w:rPr>
        <w:t>проч</w:t>
      </w:r>
      <w:proofErr w:type="spellEnd"/>
      <w:r w:rsidR="007D2153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7D21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6D2705" w:rsidRPr="004B2000">
        <w:rPr>
          <w:rFonts w:ascii="Times New Roman" w:hAnsi="Times New Roman" w:cs="Times New Roman"/>
          <w:sz w:val="24"/>
          <w:szCs w:val="24"/>
        </w:rPr>
        <w:t>в аудиториях: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2153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порядка распределения организаторов по аудиториям (</w:t>
      </w:r>
      <w:hyperlink r:id="rId18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B2486C">
          <w:rPr>
            <w:rFonts w:ascii="Times New Roman" w:hAnsi="Times New Roman" w:cs="Times New Roman"/>
            <w:sz w:val="24"/>
            <w:szCs w:val="24"/>
          </w:rPr>
          <w:t>62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порядка выдачи экзаменационных материалов организаторами в аудитории (</w:t>
      </w:r>
      <w:hyperlink r:id="rId19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B2486C">
          <w:rPr>
            <w:rFonts w:ascii="Times New Roman" w:hAnsi="Times New Roman" w:cs="Times New Roman"/>
            <w:sz w:val="24"/>
            <w:szCs w:val="24"/>
          </w:rPr>
          <w:t>63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порядка проведения инструктажа для участников ГИА организаторами в аудиториях. Необходимо обратить особое внимание на полноту проведенного инструктажа (</w:t>
      </w:r>
      <w:hyperlink r:id="rId20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B2486C">
          <w:rPr>
            <w:rFonts w:ascii="Times New Roman" w:hAnsi="Times New Roman" w:cs="Times New Roman"/>
            <w:sz w:val="24"/>
            <w:szCs w:val="24"/>
          </w:rPr>
          <w:t>63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порядка сбора материалов экзамена организаторами в аудиториях (</w:t>
      </w:r>
      <w:hyperlink r:id="rId21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B2486C">
          <w:rPr>
            <w:rFonts w:ascii="Times New Roman" w:hAnsi="Times New Roman" w:cs="Times New Roman"/>
            <w:sz w:val="24"/>
            <w:szCs w:val="24"/>
          </w:rPr>
          <w:t>71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ф</w:t>
      </w:r>
      <w:r w:rsidRPr="004B2000">
        <w:rPr>
          <w:rFonts w:ascii="Times New Roman" w:hAnsi="Times New Roman" w:cs="Times New Roman"/>
          <w:sz w:val="24"/>
          <w:szCs w:val="24"/>
        </w:rPr>
        <w:t xml:space="preserve">иксирование организаторами, руководителем ППЭ, членами ГЭК, присутствующими в данном ППЭ, фактов нарушения участниками ГИА правил поведения на экзамене. Особенно рекомендуется обратить внимание на следующее (нарушения </w:t>
      </w:r>
      <w:r w:rsidR="00B2486C" w:rsidRPr="00B2486C">
        <w:rPr>
          <w:rFonts w:ascii="Times New Roman" w:hAnsi="Times New Roman" w:cs="Times New Roman"/>
          <w:sz w:val="24"/>
          <w:szCs w:val="24"/>
        </w:rPr>
        <w:t>п. 64, 65</w:t>
      </w:r>
      <w:r w:rsidR="00B2486C">
        <w:t xml:space="preserve"> </w:t>
      </w:r>
      <w:r w:rsidRPr="004B2000">
        <w:rPr>
          <w:rFonts w:ascii="Times New Roman" w:hAnsi="Times New Roman" w:cs="Times New Roman"/>
          <w:sz w:val="24"/>
          <w:szCs w:val="24"/>
        </w:rPr>
        <w:t>Порядка проведения ГИА):</w:t>
      </w:r>
    </w:p>
    <w:p w:rsidR="006D2705" w:rsidRPr="004B2000" w:rsidRDefault="006D2705" w:rsidP="00EB61B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запрещено свободное перемещение участников ГИА по аудитории;</w:t>
      </w:r>
    </w:p>
    <w:p w:rsidR="006D2705" w:rsidRPr="004B2000" w:rsidRDefault="006D2705" w:rsidP="00EB61B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 выход участников ГИА из аудитории без разрешения организатора;</w:t>
      </w:r>
    </w:p>
    <w:p w:rsidR="006D2705" w:rsidRPr="004B2000" w:rsidRDefault="006D2705" w:rsidP="00EB61B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B2486C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запрещено общение участников ГИА друг с другом как устно, так и письменно, передача участниками друг другу КИМ;</w:t>
      </w:r>
    </w:p>
    <w:p w:rsidR="006D2705" w:rsidRPr="004B2000" w:rsidRDefault="006D2705" w:rsidP="00EB61B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участникам ГИА запрещено пересаживаться на другое место;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</w:t>
      </w:r>
      <w:r w:rsidR="00B2486C">
        <w:rPr>
          <w:rFonts w:ascii="Times New Roman" w:hAnsi="Times New Roman" w:cs="Times New Roman"/>
          <w:sz w:val="24"/>
          <w:szCs w:val="24"/>
        </w:rPr>
        <w:t>ф</w:t>
      </w:r>
      <w:r w:rsidRPr="004B2000">
        <w:rPr>
          <w:rFonts w:ascii="Times New Roman" w:hAnsi="Times New Roman" w:cs="Times New Roman"/>
          <w:sz w:val="24"/>
          <w:szCs w:val="24"/>
        </w:rPr>
        <w:t>иксирование фактов наличия в аудитории менее или более 2-х организаторов (</w:t>
      </w:r>
      <w:hyperlink r:id="rId22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B2486C">
          <w:rPr>
            <w:rFonts w:ascii="Times New Roman" w:hAnsi="Times New Roman" w:cs="Times New Roman"/>
            <w:sz w:val="24"/>
            <w:szCs w:val="24"/>
          </w:rPr>
          <w:t>62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7D4D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6D2705" w:rsidRPr="004B2000">
        <w:rPr>
          <w:rFonts w:ascii="Times New Roman" w:hAnsi="Times New Roman" w:cs="Times New Roman"/>
          <w:sz w:val="24"/>
          <w:szCs w:val="24"/>
        </w:rPr>
        <w:t>везде:</w:t>
      </w:r>
    </w:p>
    <w:p w:rsidR="006D2705" w:rsidRPr="004B2000" w:rsidRDefault="006D2705" w:rsidP="007D4D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4D3E">
        <w:rPr>
          <w:rFonts w:ascii="Times New Roman" w:hAnsi="Times New Roman" w:cs="Times New Roman"/>
          <w:sz w:val="24"/>
          <w:szCs w:val="24"/>
        </w:rPr>
        <w:t> ф</w:t>
      </w:r>
      <w:r w:rsidRPr="004B2000">
        <w:rPr>
          <w:rFonts w:ascii="Times New Roman" w:hAnsi="Times New Roman" w:cs="Times New Roman"/>
          <w:sz w:val="24"/>
          <w:szCs w:val="24"/>
        </w:rPr>
        <w:t xml:space="preserve">иксирование фактов наличия у участников ГИА и (или) организаторов средств связи, </w:t>
      </w:r>
      <w:r w:rsidR="007D4D3E">
        <w:rPr>
          <w:rFonts w:ascii="Times New Roman" w:hAnsi="Times New Roman" w:cs="Times New Roman"/>
          <w:sz w:val="24"/>
          <w:szCs w:val="24"/>
        </w:rPr>
        <w:t>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</w:t>
      </w:r>
      <w:r w:rsidRPr="004B2000">
        <w:rPr>
          <w:rFonts w:ascii="Times New Roman" w:hAnsi="Times New Roman" w:cs="Times New Roman"/>
          <w:sz w:val="24"/>
          <w:szCs w:val="24"/>
        </w:rPr>
        <w:t xml:space="preserve"> (</w:t>
      </w:r>
      <w:hyperlink r:id="rId23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4D3E">
          <w:rPr>
            <w:rFonts w:ascii="Times New Roman" w:hAnsi="Times New Roman" w:cs="Times New Roman"/>
            <w:sz w:val="24"/>
            <w:szCs w:val="24"/>
          </w:rPr>
          <w:t>6</w:t>
        </w:r>
        <w:r w:rsidRPr="004B2000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D4D3E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</w:t>
      </w:r>
      <w:r w:rsidR="007D4D3E">
        <w:rPr>
          <w:rFonts w:ascii="Times New Roman" w:hAnsi="Times New Roman" w:cs="Times New Roman"/>
          <w:sz w:val="24"/>
          <w:szCs w:val="24"/>
        </w:rPr>
        <w:t>ф</w:t>
      </w:r>
      <w:r w:rsidRPr="004B2000">
        <w:rPr>
          <w:rFonts w:ascii="Times New Roman" w:hAnsi="Times New Roman" w:cs="Times New Roman"/>
          <w:sz w:val="24"/>
          <w:szCs w:val="24"/>
        </w:rPr>
        <w:t>иксирование фактов выноса из аудиторий и ППЭ экзаменационных материалов на бумажном или электронном носителях (</w:t>
      </w:r>
      <w:hyperlink r:id="rId24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4D3E"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7D4D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D2705" w:rsidRPr="004B2000">
        <w:rPr>
          <w:rFonts w:ascii="Times New Roman" w:hAnsi="Times New Roman" w:cs="Times New Roman"/>
          <w:sz w:val="24"/>
          <w:szCs w:val="24"/>
        </w:rPr>
        <w:t>о время проведения экзамена в ППЭ запрещается (</w:t>
      </w:r>
      <w:hyperlink r:id="rId25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Порядка):</w:t>
      </w:r>
    </w:p>
    <w:p w:rsidR="007D4D3E" w:rsidRDefault="007D4D3E" w:rsidP="007D4D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 участникам экзамена -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7D4D3E" w:rsidRDefault="007D4D3E" w:rsidP="007D4D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организаторам, ассистентам, медицинским работникам, техническим специалистам, экзаменаторам-собеседникам - иметь при себе средства связи;</w:t>
      </w:r>
    </w:p>
    <w:p w:rsidR="007D4D3E" w:rsidRDefault="007D4D3E" w:rsidP="007D4D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 лицам, находящимся на ППЭ - 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7D4D3E" w:rsidRDefault="007D4D3E" w:rsidP="007D4D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участникам экзамена, организаторам, ассистентам, техническим специалистам и экзаменаторам-собеседникам - выносить из аудиторий и ППЭ экзаменационные материалы на бумажном или электронном носителях, фотографировать экзаменационные материалы.</w:t>
      </w:r>
    </w:p>
    <w:p w:rsidR="006D2705" w:rsidRPr="004B2000" w:rsidRDefault="006D2705" w:rsidP="007D4D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На этапе завершения проведения экзамена в ППЭ специалист может принимать участие в организованной членами ГЭК проверке изложенных в апелляции участников ГИА сведений о нарушении порядка проведения ГИА.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На этапе завершения проведения экзамена в ППЭ специалист осуществляет контроль всех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4D3E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организаторами в аудитории порядка завершения экзамена (</w:t>
      </w:r>
      <w:hyperlink r:id="rId26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4D3E">
          <w:rPr>
            <w:rFonts w:ascii="Times New Roman" w:hAnsi="Times New Roman" w:cs="Times New Roman"/>
            <w:sz w:val="24"/>
            <w:szCs w:val="24"/>
          </w:rPr>
          <w:t>71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D4D3E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4D3E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порядка сбора организаторами в аудитории экзаменационных материалов у участников ГИА (</w:t>
      </w:r>
      <w:hyperlink r:id="rId27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4D3E">
          <w:rPr>
            <w:rFonts w:ascii="Times New Roman" w:hAnsi="Times New Roman" w:cs="Times New Roman"/>
            <w:sz w:val="24"/>
            <w:szCs w:val="24"/>
          </w:rPr>
          <w:t>71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D4D3E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4D3E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порядка передачи материалов ЕГЭ от руководителя ППЭ члену ГЭК (</w:t>
      </w:r>
      <w:hyperlink r:id="rId28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7D4D3E">
          <w:rPr>
            <w:rFonts w:ascii="Times New Roman" w:hAnsi="Times New Roman" w:cs="Times New Roman"/>
            <w:sz w:val="24"/>
            <w:szCs w:val="24"/>
          </w:rPr>
          <w:t>73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7D4D3E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7D4D3E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факта проведения и соблюдения порядка проверки членами ГЭК изложенных в апелляции сведений по фактам поданных в ППЭ участниками ГИА апелляций. Особенно рекомендуется обратить внимание на то, что при рассмотрении апелляции проверка изложенных в ней фактов не должна проводиться лицами, принимавшими участие в организации и (или) проведении соответствующего экзамена у участника ГИА, подавшего апелляцию (</w:t>
      </w:r>
      <w:hyperlink r:id="rId29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</w:hyperlink>
      <w:r w:rsidR="007D4D3E" w:rsidRPr="007D4D3E">
        <w:rPr>
          <w:rFonts w:ascii="Times New Roman" w:hAnsi="Times New Roman" w:cs="Times New Roman"/>
          <w:sz w:val="24"/>
          <w:szCs w:val="24"/>
        </w:rPr>
        <w:t>99</w:t>
      </w:r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61BA" w:rsidRPr="004B2000" w:rsidRDefault="00EB61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E139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 xml:space="preserve">Контроль в </w:t>
      </w:r>
      <w:r w:rsidR="00C064E5">
        <w:rPr>
          <w:rFonts w:ascii="Times New Roman" w:hAnsi="Times New Roman" w:cs="Times New Roman"/>
          <w:b/>
          <w:sz w:val="24"/>
          <w:szCs w:val="24"/>
        </w:rPr>
        <w:t>Р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>ЦОИ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 во время своего присутствия в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>ЦОИ осуществляет контроль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установленного порядка получения экзаменационных материалов от членов ГЭК из каждого ППЭ, а также проверку соблюдения порядка обработки и первичной проверки бланков ЕГЭ (</w:t>
      </w:r>
      <w:r w:rsidR="00EB61BA" w:rsidRPr="00EB61BA">
        <w:rPr>
          <w:rFonts w:ascii="Times New Roman" w:hAnsi="Times New Roman" w:cs="Times New Roman"/>
          <w:sz w:val="24"/>
          <w:szCs w:val="24"/>
        </w:rPr>
        <w:t>п.</w:t>
      </w:r>
      <w:r w:rsidR="00EB61BA">
        <w:t xml:space="preserve"> </w:t>
      </w:r>
      <w:hyperlink r:id="rId30" w:history="1">
        <w:r w:rsidR="00EB61BA">
          <w:rPr>
            <w:rFonts w:ascii="Times New Roman" w:hAnsi="Times New Roman" w:cs="Times New Roman"/>
            <w:sz w:val="24"/>
            <w:szCs w:val="24"/>
          </w:rPr>
          <w:t>77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 Особенное внимание при этом необходимо обратить на проведение процедуры сканирования, распознавание изображений участников экзамена в фоновом режиме, организацию процесса верификации.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 xml:space="preserve">роверку соблюдения установленного порядка подготовки и передачи от сотрудника РЦОИ председателю предметной комиссии сформированных обезличенных рабочих комплектов (обезличенных изображений бланков ответов участников экзамена) для проверки экспертами развернутых ответов участников ЕГЭ на задания экзаменационной работы </w:t>
      </w:r>
      <w:r w:rsidR="00103688">
        <w:rPr>
          <w:rFonts w:ascii="Times New Roman" w:hAnsi="Times New Roman" w:cs="Times New Roman"/>
          <w:sz w:val="24"/>
          <w:szCs w:val="24"/>
        </w:rPr>
        <w:t>(бланков ответов №</w:t>
      </w:r>
      <w:r w:rsidRPr="004B2000">
        <w:rPr>
          <w:rFonts w:ascii="Times New Roman" w:hAnsi="Times New Roman" w:cs="Times New Roman"/>
          <w:sz w:val="24"/>
          <w:szCs w:val="24"/>
        </w:rPr>
        <w:t xml:space="preserve"> 2) (</w:t>
      </w:r>
      <w:hyperlink r:id="rId31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EB61BA">
          <w:rPr>
            <w:rFonts w:ascii="Times New Roman" w:hAnsi="Times New Roman" w:cs="Times New Roman"/>
            <w:sz w:val="24"/>
            <w:szCs w:val="24"/>
          </w:rPr>
          <w:t>75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r w:rsidR="00EB61BA">
        <w:rPr>
          <w:rFonts w:ascii="Times New Roman" w:hAnsi="Times New Roman" w:cs="Times New Roman"/>
          <w:sz w:val="24"/>
          <w:szCs w:val="24"/>
        </w:rPr>
        <w:t xml:space="preserve">77 </w:t>
      </w:r>
      <w:r w:rsidRPr="004B2000">
        <w:rPr>
          <w:rFonts w:ascii="Times New Roman" w:hAnsi="Times New Roman" w:cs="Times New Roman"/>
          <w:sz w:val="24"/>
          <w:szCs w:val="24"/>
        </w:rPr>
        <w:t>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порядка получения от председателя предметной комиссии результатов (протоколов проверки экспертами предметных комиссий ЕГЭ ответов участников экзамена на задания с развернутым ответом) (</w:t>
      </w:r>
      <w:hyperlink r:id="rId32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B61BA">
          <w:rPr>
            <w:rFonts w:ascii="Times New Roman" w:hAnsi="Times New Roman" w:cs="Times New Roman"/>
            <w:sz w:val="24"/>
            <w:szCs w:val="24"/>
          </w:rPr>
          <w:t>81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B61BA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 xml:space="preserve">роверку 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соблюдения порядка обработки в </w:t>
      </w:r>
      <w:r w:rsidRPr="004B2000">
        <w:rPr>
          <w:rFonts w:ascii="Times New Roman" w:hAnsi="Times New Roman" w:cs="Times New Roman"/>
          <w:sz w:val="24"/>
          <w:szCs w:val="24"/>
        </w:rPr>
        <w:t>ЦОИ: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бланков регистрации участников экзамена</w:t>
      </w:r>
      <w:r w:rsidR="00EB61BA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формирования перечня участников ЕГЭ, не закончивших экзамен по объективной причине, либо удаленных с экзамена и передачи документов по данным лицам в ГЭК </w:t>
      </w:r>
      <w:r w:rsidR="00E1396F" w:rsidRPr="004B2000">
        <w:rPr>
          <w:rFonts w:ascii="Times New Roman" w:hAnsi="Times New Roman" w:cs="Times New Roman"/>
          <w:sz w:val="24"/>
          <w:szCs w:val="24"/>
        </w:rPr>
        <w:t>РД</w:t>
      </w:r>
      <w:r w:rsidR="00EB61BA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 xml:space="preserve">роверку соблюдения процедуры оформления и передачи документов ЕГЭ (бланков ответов участников экзамена, протоколов проверки работ участников экзамена, изображений бланков ответов для проверки и иных документов), прошедших первичную обработку, на ответственное хранение (в соответствии с утвержденной организационно-технологической (организационной) схемой проведения ГИА в 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РД </w:t>
      </w:r>
      <w:r w:rsidRPr="004B2000">
        <w:rPr>
          <w:rFonts w:ascii="Times New Roman" w:hAnsi="Times New Roman" w:cs="Times New Roman"/>
          <w:sz w:val="24"/>
          <w:szCs w:val="24"/>
        </w:rPr>
        <w:t>(</w:t>
      </w:r>
      <w:hyperlink r:id="rId33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B61BA">
          <w:rPr>
            <w:rFonts w:ascii="Times New Roman" w:hAnsi="Times New Roman" w:cs="Times New Roman"/>
            <w:sz w:val="24"/>
            <w:szCs w:val="24"/>
          </w:rPr>
          <w:t>82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EB61BA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B61BA">
        <w:rPr>
          <w:rFonts w:ascii="Times New Roman" w:hAnsi="Times New Roman" w:cs="Times New Roman"/>
          <w:sz w:val="24"/>
          <w:szCs w:val="24"/>
        </w:rPr>
        <w:t> ф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иксация фактов присутствия в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 xml:space="preserve">ЦОИ лиц, не имеющих 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права находиться в </w:t>
      </w:r>
      <w:r w:rsidRPr="004B2000">
        <w:rPr>
          <w:rFonts w:ascii="Times New Roman" w:hAnsi="Times New Roman" w:cs="Times New Roman"/>
          <w:sz w:val="24"/>
          <w:szCs w:val="24"/>
        </w:rPr>
        <w:t>ЦОИ во время обработки результатов ЕГЭ. Уточнить право присутс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твия того или иного человека в </w:t>
      </w:r>
      <w:r w:rsidRPr="004B2000">
        <w:rPr>
          <w:rFonts w:ascii="Times New Roman" w:hAnsi="Times New Roman" w:cs="Times New Roman"/>
          <w:sz w:val="24"/>
          <w:szCs w:val="24"/>
        </w:rPr>
        <w:t>ЦОИ с</w:t>
      </w:r>
      <w:r w:rsidR="00E1396F" w:rsidRPr="004B2000">
        <w:rPr>
          <w:rFonts w:ascii="Times New Roman" w:hAnsi="Times New Roman" w:cs="Times New Roman"/>
          <w:sz w:val="24"/>
          <w:szCs w:val="24"/>
        </w:rPr>
        <w:t xml:space="preserve">пециалист может у руководителя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>ЦОИ (</w:t>
      </w:r>
      <w:hyperlink r:id="rId34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21444">
          <w:rPr>
            <w:rFonts w:ascii="Times New Roman" w:hAnsi="Times New Roman" w:cs="Times New Roman"/>
            <w:sz w:val="24"/>
            <w:szCs w:val="24"/>
          </w:rPr>
          <w:t>83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  <w:r w:rsidR="00EB61BA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1444" w:rsidRPr="004B2000" w:rsidRDefault="00E214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работы Предметной комиссии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своего присутствия в пункте проверки заданий осуществляет контроль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процедуры передачи председателем Предметной комиссии соответствующих рабочих комплектов (обезличенных изображений бланков ответов участников экзамена) для проверки экспертами Предметной комиссии (далее - эксперт) (</w:t>
      </w:r>
      <w:hyperlink r:id="rId35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935B23">
          <w:rPr>
            <w:rFonts w:ascii="Times New Roman" w:hAnsi="Times New Roman" w:cs="Times New Roman"/>
            <w:sz w:val="24"/>
            <w:szCs w:val="24"/>
          </w:rPr>
          <w:t>81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hyperlink r:id="rId36" w:history="1">
        <w:r w:rsidR="00935B23">
          <w:rPr>
            <w:rFonts w:ascii="Times New Roman" w:hAnsi="Times New Roman" w:cs="Times New Roman"/>
            <w:sz w:val="24"/>
            <w:szCs w:val="24"/>
          </w:rPr>
          <w:t>82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п</w:t>
      </w:r>
      <w:r w:rsidRPr="004B2000">
        <w:rPr>
          <w:rFonts w:ascii="Times New Roman" w:hAnsi="Times New Roman" w:cs="Times New Roman"/>
          <w:sz w:val="24"/>
          <w:szCs w:val="24"/>
        </w:rPr>
        <w:t>роверку соблюдения порядка передачи председателем Предметной комиссии результатов проверки (обезличенных изображений бланков ответов участников экзамена, заполненных протоколов проверки) руководителю РЦОИ (</w:t>
      </w:r>
      <w:hyperlink r:id="rId37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35B23">
          <w:rPr>
            <w:rFonts w:ascii="Times New Roman" w:hAnsi="Times New Roman" w:cs="Times New Roman"/>
            <w:sz w:val="24"/>
            <w:szCs w:val="24"/>
          </w:rPr>
          <w:t>82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ф</w:t>
      </w:r>
      <w:r w:rsidRPr="004B2000">
        <w:rPr>
          <w:rFonts w:ascii="Times New Roman" w:hAnsi="Times New Roman" w:cs="Times New Roman"/>
          <w:sz w:val="24"/>
          <w:szCs w:val="24"/>
        </w:rPr>
        <w:t xml:space="preserve">иксацию фактов нарушения экспертами (членами и председателем предметной комиссии ЕГЭ </w:t>
      </w:r>
      <w:r w:rsidR="007E07A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) порядка проведения проверки в пункте проверки заданий. Специалисту, осуществляющему контроль, рекомендуется обратить внимание на следующее (</w:t>
      </w:r>
      <w:hyperlink r:id="rId38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35B23">
          <w:rPr>
            <w:rFonts w:ascii="Times New Roman" w:hAnsi="Times New Roman" w:cs="Times New Roman"/>
            <w:sz w:val="24"/>
            <w:szCs w:val="24"/>
          </w:rPr>
          <w:t>81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запрещено копировать и выносить из указанных помещений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 (</w:t>
      </w:r>
      <w:hyperlink r:id="rId39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35B23">
          <w:rPr>
            <w:rFonts w:ascii="Times New Roman" w:hAnsi="Times New Roman" w:cs="Times New Roman"/>
            <w:sz w:val="24"/>
            <w:szCs w:val="24"/>
          </w:rPr>
          <w:t>81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экспертам запрещено иметь при себе средства связи, </w:t>
      </w:r>
      <w:proofErr w:type="spellStart"/>
      <w:r w:rsidRPr="004B2000">
        <w:rPr>
          <w:rFonts w:ascii="Times New Roman" w:hAnsi="Times New Roman" w:cs="Times New Roman"/>
          <w:sz w:val="24"/>
          <w:szCs w:val="24"/>
        </w:rPr>
        <w:t>электронно</w:t>
      </w:r>
      <w:proofErr w:type="spellEnd"/>
      <w:r w:rsidRPr="004B2000">
        <w:rPr>
          <w:rFonts w:ascii="Times New Roman" w:hAnsi="Times New Roman" w:cs="Times New Roman"/>
          <w:sz w:val="24"/>
          <w:szCs w:val="24"/>
        </w:rPr>
        <w:t>- вычислительную технику, фото-, аудио- и видеоаппаратуру и иные средства хранения и передачи информации;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экспертам запрещено разговаривать, обмениваться материалами между собой, а также отвлекаться на посторонние действия.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E21444">
        <w:rPr>
          <w:rFonts w:ascii="Times New Roman" w:hAnsi="Times New Roman" w:cs="Times New Roman"/>
          <w:sz w:val="24"/>
          <w:szCs w:val="24"/>
        </w:rPr>
        <w:t> ф</w:t>
      </w:r>
      <w:r w:rsidRPr="004B2000">
        <w:rPr>
          <w:rFonts w:ascii="Times New Roman" w:hAnsi="Times New Roman" w:cs="Times New Roman"/>
          <w:sz w:val="24"/>
          <w:szCs w:val="24"/>
        </w:rPr>
        <w:t>иксацию фактов присутствия в помещениях для работы предметной комиссии (пункте проверки заданий) посторонних лиц, согласно Порядку не имеющих права находиться в пункте проверки заданий во время проверки результатов ЕГЭ (</w:t>
      </w:r>
      <w:hyperlink r:id="rId40" w:history="1">
        <w:r w:rsidRPr="004B2000">
          <w:rPr>
            <w:rFonts w:ascii="Times New Roman" w:hAnsi="Times New Roman" w:cs="Times New Roman"/>
            <w:sz w:val="24"/>
            <w:szCs w:val="24"/>
          </w:rPr>
          <w:t>п.</w:t>
        </w:r>
        <w:r w:rsidR="00935B23">
          <w:rPr>
            <w:rFonts w:ascii="Times New Roman" w:hAnsi="Times New Roman" w:cs="Times New Roman"/>
            <w:sz w:val="24"/>
            <w:szCs w:val="24"/>
          </w:rPr>
          <w:t xml:space="preserve"> 83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6277" w:rsidRPr="004B2000" w:rsidRDefault="00E162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lastRenderedPageBreak/>
        <w:t>Контроль работы Конфликтной комиссии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Специалист во время своего присутствия при рассмотрении апелляций осуществляет контроль процедур работы конфликтной комиссии ЕГЭ </w:t>
      </w:r>
      <w:r w:rsidR="007E07A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935B23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процедуры приема Конфликтной комиссией в письменной форме апелляций участников ЕГЭ о нарушении установленного порядка проведения ГИА по учебному предмету (поступает от членов ГЭК) и (или) о несогласии с выставленными баллами (поступает от организаций, принявших апелляцию, подается лично участником экзамена, не согласным с оцениванием своей работы, передается из ППЭ (апелляция о нарушении процедуры проведения экзамена)) (</w:t>
      </w:r>
      <w:hyperlink r:id="rId41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35B23">
          <w:rPr>
            <w:rFonts w:ascii="Times New Roman" w:hAnsi="Times New Roman" w:cs="Times New Roman"/>
            <w:sz w:val="24"/>
            <w:szCs w:val="24"/>
          </w:rPr>
          <w:t>100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935B23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правил оформления з</w:t>
      </w:r>
      <w:r w:rsidR="007E07A0" w:rsidRPr="004B2000">
        <w:rPr>
          <w:rFonts w:ascii="Times New Roman" w:hAnsi="Times New Roman" w:cs="Times New Roman"/>
          <w:sz w:val="24"/>
          <w:szCs w:val="24"/>
        </w:rPr>
        <w:t xml:space="preserve">апросов Конфликтной комиссии в </w:t>
      </w:r>
      <w:r w:rsidRPr="004B2000">
        <w:rPr>
          <w:rFonts w:ascii="Times New Roman" w:hAnsi="Times New Roman" w:cs="Times New Roman"/>
          <w:sz w:val="24"/>
          <w:szCs w:val="24"/>
        </w:rPr>
        <w:t>ЦОИ о выдаче в Конфликтную комиссию апелляционных комплектов участников экзамена, включающих: распечатанные изображения экзаменационной работы, электронные носители, содержащие файлы с цифровой аудиозаписью устных ответов участника ЕГЭ, копии протоколов проверки экзаменационной работы Предметной комиссией - в случае подачи участником экзамена апелляции о несогласии с выставленными баллами (</w:t>
      </w:r>
      <w:hyperlink r:id="rId42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35B23">
          <w:rPr>
            <w:rFonts w:ascii="Times New Roman" w:hAnsi="Times New Roman" w:cs="Times New Roman"/>
            <w:sz w:val="24"/>
            <w:szCs w:val="24"/>
          </w:rPr>
          <w:t>98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935B23">
        <w:rPr>
          <w:rFonts w:ascii="Times New Roman" w:hAnsi="Times New Roman" w:cs="Times New Roman"/>
          <w:sz w:val="24"/>
          <w:szCs w:val="24"/>
        </w:rPr>
        <w:t> с</w:t>
      </w:r>
      <w:r w:rsidRPr="004B2000">
        <w:rPr>
          <w:rFonts w:ascii="Times New Roman" w:hAnsi="Times New Roman" w:cs="Times New Roman"/>
          <w:sz w:val="24"/>
          <w:szCs w:val="24"/>
        </w:rPr>
        <w:t>облюдение порядка предъявления запрошенных материалов участнику ЕГЭ (в случае его участия в рассмотрении апелляции) и (или) его родителям (законным представителям) - в случае рассмотрения апелляции о несогласии с выставленными баллами (</w:t>
      </w:r>
      <w:hyperlink r:id="rId43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35B23">
          <w:rPr>
            <w:rFonts w:ascii="Times New Roman" w:hAnsi="Times New Roman" w:cs="Times New Roman"/>
            <w:sz w:val="24"/>
            <w:szCs w:val="24"/>
          </w:rPr>
          <w:t>101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Особое внимание специалисту, осуществляющему контроль, следует обратить на соблюдение при рассмотрении конфликтной комиссии апелляций спокойной и доброжелательной обстановки (</w:t>
      </w:r>
      <w:hyperlink r:id="rId44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C064E5">
          <w:rPr>
            <w:rFonts w:ascii="Times New Roman" w:hAnsi="Times New Roman" w:cs="Times New Roman"/>
            <w:sz w:val="24"/>
            <w:szCs w:val="24"/>
          </w:rPr>
          <w:t>98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3B0236" w:rsidRDefault="003B0236" w:rsidP="003B0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64E5" w:rsidRDefault="00C064E5" w:rsidP="003B0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0236" w:rsidRPr="00C064E5" w:rsidRDefault="003B0236" w:rsidP="003B023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по видеонаблюдению</w:t>
      </w:r>
    </w:p>
    <w:p w:rsidR="00755407" w:rsidRPr="004B2000" w:rsidRDefault="00755407" w:rsidP="003B02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0236" w:rsidRDefault="003B0236" w:rsidP="003B0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ППЭ оборудуются средствами видеонаблюдения. Срок хранения видеозаписи экзамена - до 1 марта года, следующего за годом проведения экзамена. До наступления указанной даты материалы видеозаписи экзамена могут быть использованы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РД, осуществляющими государственное управление в сфере образования, с целью выявления фактов нарушения порядка проведения ГИА.</w:t>
      </w:r>
    </w:p>
    <w:p w:rsidR="003B0236" w:rsidRDefault="003B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Порядок составления протокола</w:t>
      </w: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об административном правонарушении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случае обнаружения нарушения порядка проведения ГИА участником экзамена участник должен быть удален из пункта проведения экзамена с составлением соответствующего акта. Акт составляется руководителем ППЭ и передается в ГЭК ЕГЭ </w:t>
      </w:r>
      <w:r w:rsidR="007E07A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членом ГЭК, присутствующим в данном ППЭ. Копия акта об удалении у</w:t>
      </w:r>
      <w:r w:rsidR="007E07A0" w:rsidRPr="004B2000">
        <w:rPr>
          <w:rFonts w:ascii="Times New Roman" w:hAnsi="Times New Roman" w:cs="Times New Roman"/>
          <w:sz w:val="24"/>
          <w:szCs w:val="24"/>
        </w:rPr>
        <w:t xml:space="preserve">частника экзамена передается в </w:t>
      </w:r>
      <w:r w:rsidRPr="004B2000">
        <w:rPr>
          <w:rFonts w:ascii="Times New Roman" w:hAnsi="Times New Roman" w:cs="Times New Roman"/>
          <w:sz w:val="24"/>
          <w:szCs w:val="24"/>
        </w:rPr>
        <w:t>ЦОИ для оформления запроса в ФГБУ ФЦТ (после принятия соответствующего решения ГЭ</w:t>
      </w:r>
      <w:r w:rsidR="007E07A0" w:rsidRPr="004B2000">
        <w:rPr>
          <w:rFonts w:ascii="Times New Roman" w:hAnsi="Times New Roman" w:cs="Times New Roman"/>
          <w:sz w:val="24"/>
          <w:szCs w:val="24"/>
        </w:rPr>
        <w:t>К ЕГЭ РД</w:t>
      </w:r>
      <w:r w:rsidRPr="004B2000">
        <w:rPr>
          <w:rFonts w:ascii="Times New Roman" w:hAnsi="Times New Roman" w:cs="Times New Roman"/>
          <w:sz w:val="24"/>
          <w:szCs w:val="24"/>
        </w:rPr>
        <w:t>) об аннулировании результата работы участника экзамена.</w:t>
      </w:r>
    </w:p>
    <w:p w:rsidR="006D2705" w:rsidRPr="004B2000" w:rsidRDefault="004212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82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>Пример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акта представлен ниже.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К акту об удалении участника экзамена оформляется Приложение, которое передается в </w:t>
      </w:r>
      <w:proofErr w:type="spellStart"/>
      <w:r w:rsidR="007E07A0" w:rsidRPr="004B20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7E07A0" w:rsidRPr="004B2000">
        <w:rPr>
          <w:rFonts w:ascii="Times New Roman" w:hAnsi="Times New Roman" w:cs="Times New Roman"/>
          <w:sz w:val="24"/>
          <w:szCs w:val="24"/>
        </w:rPr>
        <w:t xml:space="preserve"> РД </w:t>
      </w:r>
      <w:r w:rsidRPr="004B2000">
        <w:rPr>
          <w:rFonts w:ascii="Times New Roman" w:hAnsi="Times New Roman" w:cs="Times New Roman"/>
          <w:sz w:val="24"/>
          <w:szCs w:val="24"/>
        </w:rPr>
        <w:t xml:space="preserve">(далее - надзорный орган), для составления протокола об административном правонарушении. В случае присутствия сотрудника указанного органа </w:t>
      </w:r>
      <w:r w:rsidRPr="004B2000">
        <w:rPr>
          <w:rFonts w:ascii="Times New Roman" w:hAnsi="Times New Roman" w:cs="Times New Roman"/>
          <w:sz w:val="24"/>
          <w:szCs w:val="24"/>
        </w:rPr>
        <w:lastRenderedPageBreak/>
        <w:t xml:space="preserve">в ППЭ, соответствующий протокол составляется на месте. </w:t>
      </w:r>
      <w:hyperlink w:anchor="P338" w:history="1">
        <w:r w:rsidRPr="004B2000">
          <w:rPr>
            <w:rFonts w:ascii="Times New Roman" w:hAnsi="Times New Roman" w:cs="Times New Roman"/>
            <w:sz w:val="24"/>
            <w:szCs w:val="24"/>
          </w:rPr>
          <w:t>Образец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приложения к акту об удалении представлен ниже.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приведенном ниже </w:t>
      </w:r>
      <w:hyperlink w:anchor="P338" w:history="1">
        <w:r w:rsidRPr="004B2000">
          <w:rPr>
            <w:rFonts w:ascii="Times New Roman" w:hAnsi="Times New Roman" w:cs="Times New Roman"/>
            <w:sz w:val="24"/>
            <w:szCs w:val="24"/>
          </w:rPr>
          <w:t>шаблоне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приложения к Акту об удалении участника ГИА надзорным органом должна быть подготовлена таблица с указанием дат рассмотрения материалов об административном правонарушении. Пример таблицы приведен в </w:t>
      </w:r>
      <w:hyperlink w:anchor="P171" w:history="1">
        <w:r w:rsidRPr="004B2000">
          <w:rPr>
            <w:rFonts w:ascii="Times New Roman" w:hAnsi="Times New Roman" w:cs="Times New Roman"/>
            <w:sz w:val="24"/>
            <w:szCs w:val="24"/>
          </w:rPr>
          <w:t>таблице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ниже. Данная </w:t>
      </w:r>
      <w:hyperlink w:anchor="P171" w:history="1">
        <w:r w:rsidRPr="004B2000">
          <w:rPr>
            <w:rFonts w:ascii="Times New Roman" w:hAnsi="Times New Roman" w:cs="Times New Roman"/>
            <w:sz w:val="24"/>
            <w:szCs w:val="24"/>
          </w:rPr>
          <w:t>таблица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составлена, исходя из следующих норм: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1. Акт удаления, служебные записки и иные документы в течение одних суток с момента проведения экзамена передаются в ГЭК </w:t>
      </w:r>
      <w:r w:rsidR="007E07A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для рассмотрения по существу и принятия решения об аннулировании результатов.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2. ГЭК </w:t>
      </w:r>
      <w:r w:rsidR="007E07A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в течение следующих суток с момента проведения экзамена принимает соответствующие решения. В случае принятия решения о подтверждении факта нарушения Порядка проведения ГИА соответствующие документы направляются в надзорный орган для составления протокола об административном правонарушении.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3. В течение двух дней с момента получения документов надзорный орган проводит заседание по факту рассмотрения дела об административном правонарушении.</w:t>
      </w:r>
    </w:p>
    <w:p w:rsidR="006D2705" w:rsidRPr="004B2000" w:rsidRDefault="007E07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случае составления акта удаления, выдать лицу, в отношении которого составляется соответствующий акт, таблицу, в которой указаны даты рассмотрения материалов об административном правонарушении. Разме</w:t>
      </w:r>
      <w:r w:rsidRPr="004B2000">
        <w:rPr>
          <w:rFonts w:ascii="Times New Roman" w:hAnsi="Times New Roman" w:cs="Times New Roman"/>
          <w:sz w:val="24"/>
          <w:szCs w:val="24"/>
        </w:rPr>
        <w:t>стить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данную таблицу на оборотной стороне приложения к акту об удалении.</w:t>
      </w:r>
    </w:p>
    <w:p w:rsidR="006D2705" w:rsidRPr="004B2000" w:rsidRDefault="00E857F1">
      <w:pPr>
        <w:pStyle w:val="ConsPlusNormal"/>
        <w:jc w:val="right"/>
        <w:rPr>
          <w:rFonts w:ascii="Times New Roman" w:hAnsi="Times New Roman" w:cs="Times New Roman"/>
          <w:szCs w:val="22"/>
        </w:rPr>
      </w:pPr>
      <w:bookmarkStart w:id="1" w:name="P171"/>
      <w:bookmarkEnd w:id="1"/>
      <w:r w:rsidRPr="004B2000">
        <w:rPr>
          <w:rFonts w:ascii="Times New Roman" w:hAnsi="Times New Roman" w:cs="Times New Roman"/>
          <w:szCs w:val="22"/>
        </w:rPr>
        <w:t>т</w:t>
      </w:r>
      <w:r w:rsidR="006D2705" w:rsidRPr="004B2000">
        <w:rPr>
          <w:rFonts w:ascii="Times New Roman" w:hAnsi="Times New Roman" w:cs="Times New Roman"/>
          <w:szCs w:val="22"/>
        </w:rPr>
        <w:t>аблица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1"/>
        <w:gridCol w:w="1468"/>
        <w:gridCol w:w="1701"/>
        <w:gridCol w:w="1491"/>
        <w:gridCol w:w="1486"/>
        <w:gridCol w:w="1603"/>
      </w:tblGrid>
      <w:tr w:rsidR="006D2705" w:rsidRPr="004B2000" w:rsidTr="000A0AAF">
        <w:trPr>
          <w:trHeight w:val="491"/>
        </w:trPr>
        <w:tc>
          <w:tcPr>
            <w:tcW w:w="1571" w:type="dxa"/>
          </w:tcPr>
          <w:p w:rsidR="006D2705" w:rsidRPr="004B2000" w:rsidRDefault="006D2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2000">
              <w:rPr>
                <w:rFonts w:ascii="Times New Roman" w:hAnsi="Times New Roman" w:cs="Times New Roman"/>
                <w:szCs w:val="22"/>
              </w:rPr>
              <w:t>Дата экзамена</w:t>
            </w:r>
          </w:p>
        </w:tc>
        <w:tc>
          <w:tcPr>
            <w:tcW w:w="1468" w:type="dxa"/>
          </w:tcPr>
          <w:p w:rsidR="006D2705" w:rsidRPr="004B2000" w:rsidRDefault="006D2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2000">
              <w:rPr>
                <w:rFonts w:ascii="Times New Roman" w:hAnsi="Times New Roman" w:cs="Times New Roman"/>
                <w:szCs w:val="22"/>
              </w:rPr>
              <w:t>Предмет</w:t>
            </w:r>
          </w:p>
        </w:tc>
        <w:tc>
          <w:tcPr>
            <w:tcW w:w="1701" w:type="dxa"/>
          </w:tcPr>
          <w:p w:rsidR="006D2705" w:rsidRPr="004B2000" w:rsidRDefault="006D2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2000">
              <w:rPr>
                <w:rFonts w:ascii="Times New Roman" w:hAnsi="Times New Roman" w:cs="Times New Roman"/>
                <w:szCs w:val="22"/>
              </w:rPr>
              <w:t>Дата рассмотрения</w:t>
            </w:r>
          </w:p>
        </w:tc>
        <w:tc>
          <w:tcPr>
            <w:tcW w:w="1491" w:type="dxa"/>
          </w:tcPr>
          <w:p w:rsidR="006D2705" w:rsidRPr="004B2000" w:rsidRDefault="006D2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2000">
              <w:rPr>
                <w:rFonts w:ascii="Times New Roman" w:hAnsi="Times New Roman" w:cs="Times New Roman"/>
                <w:szCs w:val="22"/>
              </w:rPr>
              <w:t>Дата экзамена</w:t>
            </w:r>
          </w:p>
        </w:tc>
        <w:tc>
          <w:tcPr>
            <w:tcW w:w="1486" w:type="dxa"/>
          </w:tcPr>
          <w:p w:rsidR="006D2705" w:rsidRPr="004B2000" w:rsidRDefault="006D2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2000">
              <w:rPr>
                <w:rFonts w:ascii="Times New Roman" w:hAnsi="Times New Roman" w:cs="Times New Roman"/>
                <w:szCs w:val="22"/>
              </w:rPr>
              <w:t>Предмет</w:t>
            </w:r>
          </w:p>
        </w:tc>
        <w:tc>
          <w:tcPr>
            <w:tcW w:w="1603" w:type="dxa"/>
          </w:tcPr>
          <w:p w:rsidR="006D2705" w:rsidRPr="004B2000" w:rsidRDefault="006D27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2000">
              <w:rPr>
                <w:rFonts w:ascii="Times New Roman" w:hAnsi="Times New Roman" w:cs="Times New Roman"/>
                <w:szCs w:val="22"/>
              </w:rPr>
              <w:t>Дата рассмотрения</w:t>
            </w:r>
          </w:p>
        </w:tc>
      </w:tr>
      <w:tr w:rsidR="006D2705" w:rsidRPr="004B2000" w:rsidTr="000A0AAF">
        <w:trPr>
          <w:trHeight w:val="251"/>
        </w:trPr>
        <w:tc>
          <w:tcPr>
            <w:tcW w:w="1571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8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91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6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03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2705" w:rsidRPr="004B2000" w:rsidTr="000A0AAF">
        <w:trPr>
          <w:trHeight w:val="251"/>
        </w:trPr>
        <w:tc>
          <w:tcPr>
            <w:tcW w:w="1571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8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91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86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03" w:type="dxa"/>
          </w:tcPr>
          <w:p w:rsidR="006D2705" w:rsidRPr="004B2000" w:rsidRDefault="006D27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B2000">
        <w:rPr>
          <w:rFonts w:ascii="Times New Roman" w:hAnsi="Times New Roman" w:cs="Times New Roman"/>
          <w:szCs w:val="22"/>
        </w:rPr>
        <w:t xml:space="preserve">При составлении протокола об административном правонарушении используется форма А (в случае если протокол об административном правонарушении составлен в отсутствие физического лица, в отношении которого ведется производство по делу об административном правонарушении) или форма Б (в случае если протокол об административном правонарушении составлен в присутствии физического лица, в отношении которого ведется производство по делу об административном правонарушении). Шаблоны </w:t>
      </w:r>
      <w:hyperlink w:anchor="P441" w:history="1">
        <w:r w:rsidRPr="004B2000">
          <w:rPr>
            <w:rFonts w:ascii="Times New Roman" w:hAnsi="Times New Roman" w:cs="Times New Roman"/>
            <w:szCs w:val="22"/>
          </w:rPr>
          <w:t>форм А</w:t>
        </w:r>
      </w:hyperlink>
      <w:r w:rsidRPr="004B2000">
        <w:rPr>
          <w:rFonts w:ascii="Times New Roman" w:hAnsi="Times New Roman" w:cs="Times New Roman"/>
          <w:szCs w:val="22"/>
        </w:rPr>
        <w:t xml:space="preserve"> и </w:t>
      </w:r>
      <w:hyperlink w:anchor="P627" w:history="1">
        <w:r w:rsidRPr="004B2000">
          <w:rPr>
            <w:rFonts w:ascii="Times New Roman" w:hAnsi="Times New Roman" w:cs="Times New Roman"/>
            <w:szCs w:val="22"/>
          </w:rPr>
          <w:t>Б</w:t>
        </w:r>
      </w:hyperlink>
      <w:r w:rsidRPr="004B2000">
        <w:rPr>
          <w:rFonts w:ascii="Times New Roman" w:hAnsi="Times New Roman" w:cs="Times New Roman"/>
          <w:szCs w:val="22"/>
        </w:rPr>
        <w:t xml:space="preserve"> протокола об административном правонарушении приведены ниже.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B2000">
        <w:rPr>
          <w:rFonts w:ascii="Times New Roman" w:hAnsi="Times New Roman" w:cs="Times New Roman"/>
          <w:szCs w:val="22"/>
        </w:rPr>
        <w:t xml:space="preserve">Протокол об административном правонарушении должен в обязательном порядке сопровождаться оборотной стороной, на которой присутствуют извлечения из </w:t>
      </w:r>
      <w:hyperlink r:id="rId45" w:history="1">
        <w:r w:rsidRPr="004B2000">
          <w:rPr>
            <w:rFonts w:ascii="Times New Roman" w:hAnsi="Times New Roman" w:cs="Times New Roman"/>
            <w:szCs w:val="22"/>
          </w:rPr>
          <w:t>Конституции</w:t>
        </w:r>
      </w:hyperlink>
      <w:r w:rsidRPr="004B2000">
        <w:rPr>
          <w:rFonts w:ascii="Times New Roman" w:hAnsi="Times New Roman" w:cs="Times New Roman"/>
          <w:szCs w:val="22"/>
        </w:rPr>
        <w:t xml:space="preserve"> Российской Федерации и </w:t>
      </w:r>
      <w:hyperlink r:id="rId46" w:history="1">
        <w:r w:rsidRPr="004B2000">
          <w:rPr>
            <w:rFonts w:ascii="Times New Roman" w:hAnsi="Times New Roman" w:cs="Times New Roman"/>
            <w:szCs w:val="22"/>
          </w:rPr>
          <w:t>Кодекса</w:t>
        </w:r>
      </w:hyperlink>
      <w:r w:rsidRPr="004B2000">
        <w:rPr>
          <w:rFonts w:ascii="Times New Roman" w:hAnsi="Times New Roman" w:cs="Times New Roman"/>
          <w:szCs w:val="22"/>
        </w:rPr>
        <w:t xml:space="preserve"> Российской Федерации об административных правона</w:t>
      </w:r>
      <w:r w:rsidR="007E07A0" w:rsidRPr="004B2000">
        <w:rPr>
          <w:rFonts w:ascii="Times New Roman" w:hAnsi="Times New Roman" w:cs="Times New Roman"/>
          <w:szCs w:val="22"/>
        </w:rPr>
        <w:t>рушениях от 30 декабря 2001 г. №</w:t>
      </w:r>
      <w:r w:rsidRPr="004B2000">
        <w:rPr>
          <w:rFonts w:ascii="Times New Roman" w:hAnsi="Times New Roman" w:cs="Times New Roman"/>
          <w:szCs w:val="22"/>
        </w:rPr>
        <w:t>195-ФЗ.</w:t>
      </w:r>
    </w:p>
    <w:p w:rsidR="006D2705" w:rsidRPr="004B2000" w:rsidRDefault="004212C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w:anchor="P441" w:history="1">
        <w:r w:rsidR="006D2705" w:rsidRPr="004B2000">
          <w:rPr>
            <w:rFonts w:ascii="Times New Roman" w:hAnsi="Times New Roman" w:cs="Times New Roman"/>
            <w:szCs w:val="22"/>
          </w:rPr>
          <w:t>Форма А</w:t>
        </w:r>
      </w:hyperlink>
      <w:r w:rsidR="006D2705" w:rsidRPr="004B2000">
        <w:rPr>
          <w:rFonts w:ascii="Times New Roman" w:hAnsi="Times New Roman" w:cs="Times New Roman"/>
          <w:szCs w:val="22"/>
        </w:rPr>
        <w:t xml:space="preserve"> содержит две страницы, они должны быть распечатаны на лицевой и оборотной стороне листа формата A4.</w:t>
      </w:r>
    </w:p>
    <w:p w:rsidR="006D2705" w:rsidRPr="004B2000" w:rsidRDefault="004212CB" w:rsidP="00E857F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hyperlink w:anchor="P627" w:history="1">
        <w:r w:rsidR="006D2705" w:rsidRPr="004B2000">
          <w:rPr>
            <w:rFonts w:ascii="Times New Roman" w:hAnsi="Times New Roman" w:cs="Times New Roman"/>
            <w:szCs w:val="22"/>
          </w:rPr>
          <w:t>Форма Б</w:t>
        </w:r>
      </w:hyperlink>
      <w:r w:rsidR="006D2705" w:rsidRPr="004B2000">
        <w:rPr>
          <w:rFonts w:ascii="Times New Roman" w:hAnsi="Times New Roman" w:cs="Times New Roman"/>
          <w:szCs w:val="22"/>
        </w:rPr>
        <w:t xml:space="preserve"> содержит три страницы, они должны быть распечатаны следующим образом: страницы 1 и 2 - на лицевой и оборотной стороне первого листа формата A4 соответственно (лицевая и оборотная сторона протокола), страница 3 - на лицевой стороне второго листа формата A4 (продолжение лицевой стороны протокола).</w:t>
      </w:r>
    </w:p>
    <w:p w:rsidR="00E857F1" w:rsidRPr="004B2000" w:rsidRDefault="00E857F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E857F1" w:rsidRPr="004B2000" w:rsidRDefault="00E857F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E857F1" w:rsidRDefault="00E857F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E16277" w:rsidRPr="00F208A0" w:rsidRDefault="00E16277" w:rsidP="00E162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08A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16277" w:rsidRPr="00F208A0" w:rsidRDefault="00E16277" w:rsidP="00E162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08A0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F208A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208A0">
        <w:rPr>
          <w:rFonts w:ascii="Times New Roman" w:hAnsi="Times New Roman" w:cs="Times New Roman"/>
          <w:sz w:val="28"/>
          <w:szCs w:val="28"/>
        </w:rPr>
        <w:t xml:space="preserve"> РД </w:t>
      </w:r>
    </w:p>
    <w:p w:rsidR="00E16277" w:rsidRDefault="00E16277" w:rsidP="00E1627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208A0">
        <w:rPr>
          <w:rFonts w:ascii="Times New Roman" w:hAnsi="Times New Roman" w:cs="Times New Roman"/>
          <w:sz w:val="28"/>
          <w:szCs w:val="28"/>
        </w:rPr>
        <w:t>№__________ от _______</w:t>
      </w:r>
    </w:p>
    <w:p w:rsidR="00E16277" w:rsidRPr="00E16277" w:rsidRDefault="00E162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16277" w:rsidRPr="00E16277" w:rsidRDefault="00E162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857F1" w:rsidRPr="00C064E5" w:rsidRDefault="00E857F1" w:rsidP="00E857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6D2705" w:rsidRPr="00C064E5" w:rsidRDefault="00E857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ОБ ОСУЩЕСТВЛЕНИИ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 xml:space="preserve"> КОНТРОЛЬНОЙ ДЕЯТЕЛЬНОСТИ </w:t>
      </w:r>
      <w:r w:rsidR="00C064E5">
        <w:rPr>
          <w:rFonts w:ascii="Times New Roman" w:hAnsi="Times New Roman" w:cs="Times New Roman"/>
          <w:b/>
          <w:sz w:val="24"/>
          <w:szCs w:val="24"/>
        </w:rPr>
        <w:t>ПРИ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 xml:space="preserve"> ПРОВЕДЕНИ</w:t>
      </w:r>
      <w:r w:rsidR="00C064E5">
        <w:rPr>
          <w:rFonts w:ascii="Times New Roman" w:hAnsi="Times New Roman" w:cs="Times New Roman"/>
          <w:b/>
          <w:sz w:val="24"/>
          <w:szCs w:val="24"/>
        </w:rPr>
        <w:t>И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 xml:space="preserve"> ГОСУДАРСТВЕННОЙ</w:t>
      </w:r>
      <w:r w:rsidRPr="00C06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>ИТОГОВОЙ АТТЕСТАЦИИ ОБУЧАЮЩИХСЯ, ОСВОИВШИХ ПРОГРАММЫ</w:t>
      </w:r>
      <w:r w:rsidRPr="00C06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>ОСНОВНОГО ОБЩЕГО ОБРАЗОВАНИЯ (В ФОРМЕ ОСНОВНОГО</w:t>
      </w:r>
      <w:r w:rsidRPr="00C06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>ГОСУДАРСТВЕННОГО ЭКЗАМЕНА И ГОСУДАРСТВЕННОГО</w:t>
      </w:r>
      <w:r w:rsidR="00103688" w:rsidRPr="00C06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>ВЫПУСКНОГО ЭКЗАМЕНА)</w:t>
      </w:r>
    </w:p>
    <w:p w:rsidR="006D2705" w:rsidRDefault="006D27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64E5" w:rsidRPr="004B2000" w:rsidRDefault="00C064E5" w:rsidP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с использованием следующих нормативных документов, инструктивных и методических писем </w:t>
      </w:r>
      <w:proofErr w:type="spellStart"/>
      <w:r w:rsidRPr="004B2000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4B2000">
        <w:rPr>
          <w:rFonts w:ascii="Times New Roman" w:hAnsi="Times New Roman" w:cs="Times New Roman"/>
          <w:sz w:val="24"/>
          <w:szCs w:val="24"/>
        </w:rPr>
        <w:t>:</w:t>
      </w:r>
    </w:p>
    <w:p w:rsidR="00C064E5" w:rsidRPr="004B2000" w:rsidRDefault="00C064E5" w:rsidP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34DFD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A34DF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34DFD">
        <w:rPr>
          <w:rFonts w:ascii="Times New Roman" w:hAnsi="Times New Roman" w:cs="Times New Roman"/>
          <w:sz w:val="24"/>
          <w:szCs w:val="24"/>
        </w:rPr>
        <w:t xml:space="preserve"> России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34DFD">
        <w:rPr>
          <w:rFonts w:ascii="Times New Roman" w:hAnsi="Times New Roman" w:cs="Times New Roman"/>
          <w:sz w:val="24"/>
          <w:szCs w:val="24"/>
        </w:rPr>
        <w:t xml:space="preserve"> 189, </w:t>
      </w:r>
      <w:proofErr w:type="spellStart"/>
      <w:r w:rsidRPr="00A34DFD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A34DFD">
        <w:rPr>
          <w:rFonts w:ascii="Times New Roman" w:hAnsi="Times New Roman" w:cs="Times New Roman"/>
          <w:sz w:val="24"/>
          <w:szCs w:val="24"/>
        </w:rPr>
        <w:t xml:space="preserve"> N 1513 от 07.11.2018 "Об утверждении Порядка проведения государственной итоговой аттестации по образовательным программам основного общего образования"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64E5" w:rsidRPr="004B2000" w:rsidRDefault="00C064E5" w:rsidP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B20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47" w:history="1">
        <w:r w:rsidRPr="004B2000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0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B2000">
        <w:rPr>
          <w:rFonts w:ascii="Times New Roman" w:hAnsi="Times New Roman" w:cs="Times New Roman"/>
          <w:sz w:val="24"/>
          <w:szCs w:val="24"/>
        </w:rPr>
        <w:t xml:space="preserve"> России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000">
        <w:rPr>
          <w:rFonts w:ascii="Times New Roman" w:hAnsi="Times New Roman" w:cs="Times New Roman"/>
          <w:sz w:val="24"/>
          <w:szCs w:val="24"/>
        </w:rPr>
        <w:t>491 от 28.06.2013, зарегистрирован Министерством юстиции РФ №29234 от 02.08.2013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64E5" w:rsidRPr="004B2000" w:rsidRDefault="00C064E5" w:rsidP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B20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48" w:history="1">
        <w:r w:rsidRPr="004B2000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правонарушениях" от 30.12.2001 №195-ФЗ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64E5" w:rsidRPr="004B2000" w:rsidRDefault="00C06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Используемые сокращения и обозначения: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ГИА - Государственная итоговая аттестация;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ОГЭ - основной Государственный экзамен;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ГЭК - Государственная экзаменационная комиссия ОГЭ </w:t>
      </w:r>
      <w:r w:rsidR="00BD05C1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ППЭ - пункт проведения экзамена;</w:t>
      </w:r>
    </w:p>
    <w:p w:rsidR="006D270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D2705" w:rsidRPr="004B2000">
        <w:rPr>
          <w:rFonts w:ascii="Times New Roman" w:hAnsi="Times New Roman" w:cs="Times New Roman"/>
          <w:sz w:val="24"/>
          <w:szCs w:val="24"/>
        </w:rPr>
        <w:t>ЦОИ - региональный центр обработки информации ОГЭ;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ПК - предметная комиссия;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КК - конфликтная комиссия;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Pr="00C064E5" w:rsidRDefault="00C064E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2705" w:rsidRPr="00C064E5" w:rsidRDefault="006D2705" w:rsidP="0010368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Целями и задачами настоящего документа являются:</w:t>
      </w:r>
    </w:p>
    <w:p w:rsidR="00C064E5" w:rsidRPr="004B2000" w:rsidRDefault="00C064E5" w:rsidP="001036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Соблюдение всеми лицами, принимающими участие в организации и проведении государственной итоговой аттестации обучающихся, освоивших программы основного общего образования, требований и норм, установленных </w:t>
      </w:r>
      <w:hyperlink r:id="rId49" w:history="1">
        <w:r w:rsidRPr="004B2000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проведения экзамена (</w:t>
      </w:r>
      <w:r w:rsidR="00381E02" w:rsidRPr="00381E02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381E02" w:rsidRPr="00381E02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381E02" w:rsidRPr="00381E02">
        <w:rPr>
          <w:rFonts w:ascii="Times New Roman" w:hAnsi="Times New Roman" w:cs="Times New Roman"/>
          <w:sz w:val="24"/>
          <w:szCs w:val="24"/>
        </w:rPr>
        <w:t xml:space="preserve"> России N 189, </w:t>
      </w:r>
      <w:proofErr w:type="spellStart"/>
      <w:r w:rsidR="00381E02" w:rsidRPr="00381E02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381E02" w:rsidRPr="00381E02">
        <w:rPr>
          <w:rFonts w:ascii="Times New Roman" w:hAnsi="Times New Roman" w:cs="Times New Roman"/>
          <w:sz w:val="24"/>
          <w:szCs w:val="24"/>
        </w:rPr>
        <w:t xml:space="preserve"> N 1513 от 07.11.2018 "Об утверждении Порядка проведения государственной итоговой аттестации по образовательным программам основного общего образования"</w:t>
      </w:r>
      <w:r w:rsidRPr="00381E02">
        <w:rPr>
          <w:rFonts w:ascii="Times New Roman" w:hAnsi="Times New Roman" w:cs="Times New Roman"/>
          <w:sz w:val="24"/>
          <w:szCs w:val="24"/>
        </w:rPr>
        <w:t>,</w:t>
      </w:r>
      <w:r w:rsidRPr="004B2000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дополнениями, далее - Порядок проведения ГИА);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Обеспечение условий для получения объективных результатов государственной итоговой аттестации;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Предупреждение и недопущение нарушений Порядка проведения экзамена;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Обеспечение должностных лиц, осуществляющих мероприятия в рамках контрольно-надзорной деятельности, актуальными методическими рекомендациями.</w:t>
      </w:r>
    </w:p>
    <w:p w:rsidR="00C064E5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E02" w:rsidRDefault="003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 w:rsidP="00E857F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Описание участников мероприятия и их основные функции</w:t>
      </w:r>
    </w:p>
    <w:p w:rsidR="00C064E5" w:rsidRPr="004B2000" w:rsidRDefault="00C064E5" w:rsidP="00E857F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Участники мероприятия: специалисты </w:t>
      </w:r>
      <w:r w:rsidR="00BD05C1">
        <w:rPr>
          <w:rFonts w:ascii="Times New Roman" w:hAnsi="Times New Roman" w:cs="Times New Roman"/>
          <w:sz w:val="24"/>
          <w:szCs w:val="24"/>
        </w:rPr>
        <w:t xml:space="preserve">Управления надзора и контроля в сфере образования </w:t>
      </w:r>
      <w:proofErr w:type="spellStart"/>
      <w:r w:rsidR="00BD05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BD05C1">
        <w:rPr>
          <w:rFonts w:ascii="Times New Roman" w:hAnsi="Times New Roman" w:cs="Times New Roman"/>
          <w:sz w:val="24"/>
          <w:szCs w:val="24"/>
        </w:rPr>
        <w:t xml:space="preserve"> РД</w:t>
      </w:r>
      <w:r w:rsidRPr="004B2000">
        <w:rPr>
          <w:rFonts w:ascii="Times New Roman" w:hAnsi="Times New Roman" w:cs="Times New Roman"/>
          <w:sz w:val="24"/>
          <w:szCs w:val="24"/>
        </w:rPr>
        <w:t>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lastRenderedPageBreak/>
        <w:t>Основные функции: контроль за проведением государственной итоговой аттестации обучающихся, освоивших программы основного общего образования</w:t>
      </w:r>
    </w:p>
    <w:p w:rsidR="00C064E5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6277" w:rsidRDefault="00E162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Осуществление контроля за проведением государственной</w:t>
      </w: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 xml:space="preserve">итоговой аттестации в </w:t>
      </w:r>
      <w:r w:rsidR="00BD05C1" w:rsidRPr="00C064E5">
        <w:rPr>
          <w:rFonts w:ascii="Times New Roman" w:hAnsi="Times New Roman" w:cs="Times New Roman"/>
          <w:b/>
          <w:sz w:val="24"/>
          <w:szCs w:val="24"/>
        </w:rPr>
        <w:t>Республике Дагестан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рамках осуществления контроля соблюдения установленного порядка проведения государственной итоговой аттестации (далее - ГИА) должностные лица 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Управления надзора и контроля в сфере образования </w:t>
      </w:r>
      <w:proofErr w:type="spellStart"/>
      <w:r w:rsidR="00E857F1" w:rsidRPr="004B20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857F1" w:rsidRPr="004B2000">
        <w:rPr>
          <w:rFonts w:ascii="Times New Roman" w:hAnsi="Times New Roman" w:cs="Times New Roman"/>
          <w:sz w:val="24"/>
          <w:szCs w:val="24"/>
        </w:rPr>
        <w:t xml:space="preserve"> 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(далее - специалисты) взаимодействуют: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с должностными лицами </w:t>
      </w:r>
      <w:proofErr w:type="spellStart"/>
      <w:r w:rsidRPr="004B2000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с председателем ГЭК </w:t>
      </w:r>
      <w:r w:rsidR="00E857F1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с членами ГЭК </w:t>
      </w:r>
      <w:r w:rsidR="00E857F1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руководителями и организаторами ППЭ;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общественными наблюдателями;</w:t>
      </w:r>
    </w:p>
    <w:p w:rsidR="006D2705" w:rsidRPr="004B2000" w:rsidRDefault="00E857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с руководителем </w:t>
      </w:r>
      <w:r w:rsidR="006D2705" w:rsidRPr="004B2000">
        <w:rPr>
          <w:rFonts w:ascii="Times New Roman" w:hAnsi="Times New Roman" w:cs="Times New Roman"/>
          <w:sz w:val="24"/>
          <w:szCs w:val="24"/>
        </w:rPr>
        <w:t xml:space="preserve">ЦОИ </w:t>
      </w:r>
      <w:r w:rsidRPr="004B2000">
        <w:rPr>
          <w:rFonts w:ascii="Times New Roman" w:hAnsi="Times New Roman" w:cs="Times New Roman"/>
          <w:sz w:val="24"/>
          <w:szCs w:val="24"/>
        </w:rPr>
        <w:t>РД</w:t>
      </w:r>
      <w:r w:rsidR="006D2705" w:rsidRPr="004B2000">
        <w:rPr>
          <w:rFonts w:ascii="Times New Roman" w:hAnsi="Times New Roman" w:cs="Times New Roman"/>
          <w:sz w:val="24"/>
          <w:szCs w:val="24"/>
        </w:rPr>
        <w:t>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председателями и членами Предметных комиссий;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с председателем и членами Конфликтной комиссии.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При проведении и обработке результатов ГИА должностные лица органов, осуществляющих переданные полномочия, осуществляют контроль: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В пункте проведения экзамена;</w:t>
      </w:r>
    </w:p>
    <w:p w:rsidR="006D2705" w:rsidRPr="004B2000" w:rsidRDefault="00E857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- В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="006D2705" w:rsidRPr="004B2000">
        <w:rPr>
          <w:rFonts w:ascii="Times New Roman" w:hAnsi="Times New Roman" w:cs="Times New Roman"/>
          <w:sz w:val="24"/>
          <w:szCs w:val="24"/>
        </w:rPr>
        <w:t>ЦОИ, во время обработки работ участников экзамена;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В пункте проверки заданий ОГЭ (в помещении для работы предметной комиссии ОГЭ);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 При рассмотрении апелляций участников экзамена (в помещениях для работы конфликтной комиссии ОГЭ)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в пункте проведения экзамена (далее - ППЭ)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подготовки к проведению экзамена в ППЭ осуществляет контроль всех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Проверка организации штаба ППЭ (помещения для руководителя ППЭ). Особенно рекомендуется обратить внимание на следующие моменты (</w:t>
      </w:r>
      <w:hyperlink r:id="rId50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381E02">
          <w:rPr>
            <w:rFonts w:ascii="Times New Roman" w:hAnsi="Times New Roman" w:cs="Times New Roman"/>
            <w:sz w:val="24"/>
            <w:szCs w:val="24"/>
          </w:rPr>
          <w:t>47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="00FB0939">
        <w:rPr>
          <w:rFonts w:ascii="Times New Roman" w:hAnsi="Times New Roman" w:cs="Times New Roman"/>
          <w:sz w:val="24"/>
          <w:szCs w:val="24"/>
        </w:rPr>
        <w:t>п</w:t>
      </w:r>
      <w:r w:rsidRPr="004B2000">
        <w:rPr>
          <w:rFonts w:ascii="Times New Roman" w:hAnsi="Times New Roman" w:cs="Times New Roman"/>
          <w:sz w:val="24"/>
          <w:szCs w:val="24"/>
        </w:rPr>
        <w:t>роверка наличия следующего оборудования: стационарный телефон, сейф для хранения экзаменационных материалов;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="00FB0939">
        <w:rPr>
          <w:rFonts w:ascii="Times New Roman" w:hAnsi="Times New Roman" w:cs="Times New Roman"/>
          <w:sz w:val="24"/>
          <w:szCs w:val="24"/>
        </w:rPr>
        <w:t>п</w:t>
      </w:r>
      <w:r w:rsidRPr="004B2000">
        <w:rPr>
          <w:rFonts w:ascii="Times New Roman" w:hAnsi="Times New Roman" w:cs="Times New Roman"/>
          <w:sz w:val="24"/>
          <w:szCs w:val="24"/>
        </w:rPr>
        <w:t>роверка наличия в данном помещении компьютера, сканера, принтера (</w:t>
      </w:r>
      <w:hyperlink r:id="rId51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FB0939">
          <w:rPr>
            <w:rFonts w:ascii="Times New Roman" w:hAnsi="Times New Roman" w:cs="Times New Roman"/>
            <w:sz w:val="24"/>
            <w:szCs w:val="24"/>
          </w:rPr>
          <w:t>47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наличия в ППЭ функционирующих средств видеонаблюдения с соблюдением требований законодательства РФ к использованию указанных технических средств, а также работоспособность средств видеонаблюдения и отсутствие несанкционированно установленных камер (в случае, если видеонаблюдение проводится по решению ГЭК).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Проверка выделения помещений для медицинских работников, для </w:t>
      </w:r>
      <w:r w:rsidR="00FB0939">
        <w:rPr>
          <w:rFonts w:ascii="Times New Roman" w:hAnsi="Times New Roman" w:cs="Times New Roman"/>
          <w:sz w:val="24"/>
          <w:szCs w:val="24"/>
        </w:rPr>
        <w:t>общественных наблюдателей</w:t>
      </w:r>
      <w:r w:rsidRPr="004B2000">
        <w:rPr>
          <w:rFonts w:ascii="Times New Roman" w:hAnsi="Times New Roman" w:cs="Times New Roman"/>
          <w:sz w:val="24"/>
          <w:szCs w:val="24"/>
        </w:rPr>
        <w:t xml:space="preserve"> (</w:t>
      </w:r>
      <w:hyperlink r:id="rId52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FB0939">
          <w:rPr>
            <w:rFonts w:ascii="Times New Roman" w:hAnsi="Times New Roman" w:cs="Times New Roman"/>
            <w:sz w:val="24"/>
            <w:szCs w:val="24"/>
          </w:rPr>
          <w:t>4</w:t>
        </w:r>
        <w:r w:rsidRPr="004B2000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наличия переносных и стационарных ме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таллоискателей на входе в ППЭ </w:t>
      </w:r>
      <w:r w:rsidRPr="004B2000">
        <w:rPr>
          <w:rFonts w:ascii="Times New Roman" w:hAnsi="Times New Roman" w:cs="Times New Roman"/>
          <w:sz w:val="24"/>
          <w:szCs w:val="24"/>
        </w:rPr>
        <w:t>(</w:t>
      </w:r>
      <w:hyperlink r:id="rId53" w:history="1">
        <w:r w:rsidRPr="004B2000">
          <w:rPr>
            <w:rFonts w:ascii="Times New Roman" w:hAnsi="Times New Roman" w:cs="Times New Roman"/>
            <w:sz w:val="24"/>
            <w:szCs w:val="24"/>
          </w:rPr>
          <w:t>п.</w:t>
        </w:r>
        <w:r w:rsidR="00FB0939">
          <w:rPr>
            <w:rFonts w:ascii="Times New Roman" w:hAnsi="Times New Roman" w:cs="Times New Roman"/>
            <w:sz w:val="24"/>
            <w:szCs w:val="24"/>
          </w:rPr>
          <w:t xml:space="preserve"> п.</w:t>
        </w:r>
        <w:r w:rsidRPr="004B200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FB0939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="00FB0939" w:rsidRPr="00FB0939">
        <w:rPr>
          <w:rFonts w:ascii="Times New Roman" w:hAnsi="Times New Roman" w:cs="Times New Roman"/>
          <w:sz w:val="24"/>
          <w:szCs w:val="24"/>
        </w:rPr>
        <w:t>, 47</w:t>
      </w:r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381E02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Фиксирование фактов присутствия в ППЭ посторонних лиц, согласно Порядку проведения, не имеющих права находиться в ППЭ во время подготовки к ГИА. Уточнить право присутствия того или иного человека в ППЭ специалист может у руководителя </w:t>
      </w:r>
      <w:r w:rsidRPr="004B2000">
        <w:rPr>
          <w:rFonts w:ascii="Times New Roman" w:hAnsi="Times New Roman" w:cs="Times New Roman"/>
          <w:sz w:val="24"/>
          <w:szCs w:val="24"/>
        </w:rPr>
        <w:lastRenderedPageBreak/>
        <w:t>ППЭ и (или) членов ГЭК (</w:t>
      </w:r>
      <w:hyperlink r:id="rId54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FB0939">
          <w:rPr>
            <w:rFonts w:ascii="Times New Roman" w:hAnsi="Times New Roman" w:cs="Times New Roman"/>
            <w:sz w:val="24"/>
            <w:szCs w:val="24"/>
          </w:rPr>
          <w:t>49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r w:rsidR="00FB0939">
        <w:rPr>
          <w:rFonts w:ascii="Times New Roman" w:hAnsi="Times New Roman" w:cs="Times New Roman"/>
          <w:sz w:val="24"/>
          <w:szCs w:val="24"/>
        </w:rPr>
        <w:t xml:space="preserve">50, 51 </w:t>
      </w:r>
      <w:r w:rsidRPr="004B2000">
        <w:rPr>
          <w:rFonts w:ascii="Times New Roman" w:hAnsi="Times New Roman" w:cs="Times New Roman"/>
          <w:sz w:val="24"/>
          <w:szCs w:val="24"/>
        </w:rPr>
        <w:t>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проведения экзамена в ППЭ осуществляет контроль всех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вне аудиторий: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порядка допуска членов ГЭК, организаторов ППЭ, лиц, привлеченных к проведению ГИА по документам, удостоверяющим их личность, наличие их в списках распределения в данный ППЭ (</w:t>
      </w:r>
      <w:hyperlink r:id="rId55" w:history="1">
        <w:r w:rsidRPr="00FB0939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FB0939" w:rsidRPr="00FB0939">
          <w:rPr>
            <w:rFonts w:ascii="Times New Roman" w:hAnsi="Times New Roman" w:cs="Times New Roman"/>
            <w:sz w:val="24"/>
            <w:szCs w:val="24"/>
          </w:rPr>
          <w:t>49,</w:t>
        </w:r>
      </w:hyperlink>
      <w:r w:rsidR="00FB0939" w:rsidRPr="00FB0939">
        <w:rPr>
          <w:rFonts w:ascii="Times New Roman" w:hAnsi="Times New Roman" w:cs="Times New Roman"/>
          <w:sz w:val="24"/>
          <w:szCs w:val="24"/>
        </w:rPr>
        <w:t xml:space="preserve"> 50</w:t>
      </w:r>
      <w:r w:rsidRPr="00FB0939">
        <w:rPr>
          <w:rFonts w:ascii="Times New Roman" w:hAnsi="Times New Roman" w:cs="Times New Roman"/>
          <w:sz w:val="24"/>
          <w:szCs w:val="24"/>
        </w:rPr>
        <w:t xml:space="preserve">, </w:t>
      </w:r>
      <w:r w:rsidR="00FB0939">
        <w:rPr>
          <w:rFonts w:ascii="Times New Roman" w:hAnsi="Times New Roman" w:cs="Times New Roman"/>
          <w:sz w:val="24"/>
          <w:szCs w:val="24"/>
        </w:rPr>
        <w:t xml:space="preserve">51 </w:t>
      </w:r>
      <w:r w:rsidRPr="004B2000">
        <w:rPr>
          <w:rFonts w:ascii="Times New Roman" w:hAnsi="Times New Roman" w:cs="Times New Roman"/>
          <w:sz w:val="24"/>
          <w:szCs w:val="24"/>
        </w:rPr>
        <w:t>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порядка допуска участников ГИА в ППЭ по документам, удостоверяющим их личность, наличие их в списках распределения в данный ППЭ (</w:t>
      </w:r>
      <w:hyperlink r:id="rId56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8F2439">
          <w:rPr>
            <w:rFonts w:ascii="Times New Roman" w:hAnsi="Times New Roman" w:cs="Times New Roman"/>
            <w:sz w:val="24"/>
            <w:szCs w:val="24"/>
          </w:rPr>
          <w:t>51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Фиксирование фактов нарушения порядка перемещения участников ГИА по ППЭ (</w:t>
      </w:r>
      <w:hyperlink r:id="rId57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8F2439">
          <w:rPr>
            <w:rFonts w:ascii="Times New Roman" w:hAnsi="Times New Roman" w:cs="Times New Roman"/>
            <w:sz w:val="24"/>
            <w:szCs w:val="24"/>
          </w:rPr>
          <w:t>55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Наличие спокойной, доброжелательной обстановки в ППЭ.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обнаружения во время проведения контроля в ППЭ специалистом во время экзамена очереди в туалет из числа участников экзамена необходимо обратиться с просьбой к руководителю ППЭ: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об осуществлении проверки соблюдения </w:t>
      </w:r>
      <w:hyperlink r:id="rId58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8F2439">
          <w:rPr>
            <w:rFonts w:ascii="Times New Roman" w:hAnsi="Times New Roman" w:cs="Times New Roman"/>
            <w:sz w:val="24"/>
            <w:szCs w:val="24"/>
          </w:rPr>
          <w:t>55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 лицом соответствующего пола из числа организаторов вне аудитории, руководителя ППЭ, члена ГЭК, иных уполномоченных лиц;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об организации сопровождения участников экзамена в туалеты, расположенные на других этажах, в соседних рекреациях и проч.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аудиториях: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порядка распределения организаторов по аудиториям (</w:t>
      </w:r>
      <w:hyperlink r:id="rId59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порядка выдачи экзаменационных материалов организаторами в аудитории (</w:t>
      </w:r>
      <w:hyperlink r:id="rId60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54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порядка проведения инструктажа для участников ГИА организаторами в аудиториях. Необходимо обратить особое внимание на полноту проведенного инструктажа (</w:t>
      </w:r>
      <w:hyperlink r:id="rId61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54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порядка сбора материалов экзамена организаторами в аудиториях (</w:t>
      </w:r>
      <w:hyperlink r:id="rId62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Фиксирование организаторами, руководителем ППЭ, членами ГЭК присутствующими в данном ППЭ фактов нарушения участниками ГИА правил поведения на экзамене. Особенно рекомендуется обратить внимание на следующее (нарушения </w:t>
      </w:r>
      <w:hyperlink r:id="rId63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запрещено свободное перемещение участников ГИА по аудитории;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 выход участников ГИА из аудитории без разрешения организатора;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запрещено общение участников ГИА друг с другом как устно, так и письменно, передача участниками друг другу КИМ;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участникам ГИА запрещено пересаживаться на другое место;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Фиксирование фактов наличия в аудитории менее 2-х организаторов (</w:t>
      </w:r>
      <w:hyperlink r:id="rId64" w:history="1">
        <w:r w:rsidRPr="004B2000">
          <w:rPr>
            <w:rFonts w:ascii="Times New Roman" w:hAnsi="Times New Roman" w:cs="Times New Roman"/>
            <w:sz w:val="24"/>
            <w:szCs w:val="24"/>
          </w:rPr>
          <w:t>п. 40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везде: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Фиксирование фактов наличия у участников ГИА и (или) организаторов средств связи, справочных материалов, письменных заметок и иных средств хранения и передачи информации (</w:t>
      </w:r>
      <w:hyperlink r:id="rId65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Фиксирование фактов выноса из аудиторий и ППЭ экзаменационных материалов на бумажном или электронном носителях (</w:t>
      </w:r>
      <w:hyperlink r:id="rId66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55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Во время проведения экзамена в ППЭ запрещается (</w:t>
      </w:r>
      <w:hyperlink r:id="rId67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абзац пятый п. </w:t>
        </w:r>
        <w:r w:rsidR="00902E57">
          <w:rPr>
            <w:rFonts w:ascii="Times New Roman" w:hAnsi="Times New Roman" w:cs="Times New Roman"/>
            <w:sz w:val="24"/>
            <w:szCs w:val="24"/>
          </w:rPr>
          <w:t>55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Порядка):</w:t>
      </w:r>
    </w:p>
    <w:p w:rsidR="00902E57" w:rsidRPr="00902E57" w:rsidRDefault="00902E57" w:rsidP="00902E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902E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02E57">
        <w:rPr>
          <w:rFonts w:ascii="Times New Roman" w:hAnsi="Times New Roman" w:cs="Times New Roman"/>
          <w:sz w:val="24"/>
          <w:szCs w:val="24"/>
        </w:rPr>
        <w:t>участникам ГИА -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902E57" w:rsidRPr="00902E57" w:rsidRDefault="00902E57" w:rsidP="00902E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E57">
        <w:rPr>
          <w:rFonts w:ascii="Times New Roman" w:hAnsi="Times New Roman" w:cs="Times New Roman"/>
          <w:sz w:val="24"/>
          <w:szCs w:val="24"/>
        </w:rPr>
        <w:lastRenderedPageBreak/>
        <w:t>б)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02E57">
        <w:rPr>
          <w:rFonts w:ascii="Times New Roman" w:hAnsi="Times New Roman" w:cs="Times New Roman"/>
          <w:sz w:val="24"/>
          <w:szCs w:val="24"/>
        </w:rPr>
        <w:t>организаторам, ассистентам, медицинским работникам, техническим специалистам, специалистам по проведению инструктажа и обеспечению лабораторных работ, экзаменаторам-собеседникам, экспертам, оценивающим выполнение лабораторных работ по химии, - иметь при себе средства связи;</w:t>
      </w:r>
    </w:p>
    <w:p w:rsidR="00902E57" w:rsidRPr="00902E57" w:rsidRDefault="00902E57" w:rsidP="00902E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E57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02E57">
        <w:rPr>
          <w:rFonts w:ascii="Times New Roman" w:hAnsi="Times New Roman" w:cs="Times New Roman"/>
          <w:sz w:val="24"/>
          <w:szCs w:val="24"/>
        </w:rPr>
        <w:t>лицам, перечисленным в</w:t>
      </w:r>
      <w:r>
        <w:rPr>
          <w:rFonts w:ascii="Times New Roman" w:hAnsi="Times New Roman" w:cs="Times New Roman"/>
          <w:sz w:val="24"/>
          <w:szCs w:val="24"/>
        </w:rPr>
        <w:t xml:space="preserve"> пунктах 49 и 50</w:t>
      </w:r>
      <w:r w:rsidRPr="00902E57">
        <w:rPr>
          <w:rFonts w:ascii="Times New Roman" w:hAnsi="Times New Roman" w:cs="Times New Roman"/>
          <w:sz w:val="24"/>
          <w:szCs w:val="24"/>
        </w:rPr>
        <w:t xml:space="preserve"> настоящего Порядка, - оказывать содействие участникам ГИА,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902E57" w:rsidRPr="00902E57" w:rsidRDefault="00902E57" w:rsidP="00902E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E57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02E57">
        <w:rPr>
          <w:rFonts w:ascii="Times New Roman" w:hAnsi="Times New Roman" w:cs="Times New Roman"/>
          <w:sz w:val="24"/>
          <w:szCs w:val="24"/>
        </w:rPr>
        <w:t>участникам ГИА, организаторам, ассистентам, техническим специалистам, специалистам по проведению инструктажа и обеспечению лабораторных работ, экзаменаторам-собеседникам, экспертам, оценивающим выполнение лабораторных работ по химии, - выносить из аудиторий и ППЭ экзаменационные материалы на бумажном или электронном носителях, фотографировать экзаменационные материалы.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На этапе завершения проведения экзамена в ППЭ специалист может принимать участие в организованной членами ГЭК проверке изложенных в апелляции участников ГИА сведений о нарушении порядка проведения ГИА.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На этапе завершения проведения экзамена в ППЭ специалист осуществляет контроль всех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организаторами в аудитории порядка завершения экзамена (</w:t>
      </w:r>
      <w:hyperlink r:id="rId68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61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порядка сбора организаторами в аудитории экзаменационных материалов у участников ГИА (</w:t>
      </w:r>
      <w:hyperlink r:id="rId69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902E57">
          <w:rPr>
            <w:rFonts w:ascii="Times New Roman" w:hAnsi="Times New Roman" w:cs="Times New Roman"/>
            <w:sz w:val="24"/>
            <w:szCs w:val="24"/>
          </w:rPr>
          <w:t>61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факта проведения и соблюдения порядка проверки членами ГЭК изложенных в апелляции сведений по фактам поданных в ППЭ участниками ГИА апелляций. Особенно рекомендуется обратить внимание на то, что при рассмотрении апелляции проверка изложенных в ней фактов не должна проводиться лицами, принимавшими участие в организации и (или) проведении соответствующего экзамена у участника ГИА, подавшего апелляцию (</w:t>
      </w:r>
      <w:hyperlink r:id="rId70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</w:hyperlink>
      <w:r w:rsidR="00902E57" w:rsidRPr="00902E57">
        <w:rPr>
          <w:rFonts w:ascii="Times New Roman" w:hAnsi="Times New Roman" w:cs="Times New Roman"/>
          <w:sz w:val="24"/>
          <w:szCs w:val="24"/>
        </w:rPr>
        <w:t>79</w:t>
      </w:r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103688" w:rsidRDefault="001036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E857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 xml:space="preserve">Контроль в </w:t>
      </w:r>
      <w:r w:rsidR="00C064E5">
        <w:rPr>
          <w:rFonts w:ascii="Times New Roman" w:hAnsi="Times New Roman" w:cs="Times New Roman"/>
          <w:b/>
          <w:sz w:val="24"/>
          <w:szCs w:val="24"/>
        </w:rPr>
        <w:t>Р</w:t>
      </w:r>
      <w:r w:rsidR="006D2705" w:rsidRPr="00C064E5">
        <w:rPr>
          <w:rFonts w:ascii="Times New Roman" w:hAnsi="Times New Roman" w:cs="Times New Roman"/>
          <w:b/>
          <w:sz w:val="24"/>
          <w:szCs w:val="24"/>
        </w:rPr>
        <w:t>ЦОИ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 во время своего присутствия в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>ЦОИ осуществляет контроль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установленного порядка получения экзаменационных материалов от членов ГЭК из каждого ППЭ, а также проверку соблюдения порядка обработки и первичной проверки бланков ОГЭ (</w:t>
      </w:r>
      <w:hyperlink r:id="rId71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E16277">
          <w:rPr>
            <w:rFonts w:ascii="Times New Roman" w:hAnsi="Times New Roman" w:cs="Times New Roman"/>
            <w:sz w:val="24"/>
            <w:szCs w:val="24"/>
          </w:rPr>
          <w:t>63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hyperlink r:id="rId72" w:history="1">
        <w:r w:rsidR="00E16277">
          <w:rPr>
            <w:rFonts w:ascii="Times New Roman" w:hAnsi="Times New Roman" w:cs="Times New Roman"/>
            <w:sz w:val="24"/>
            <w:szCs w:val="24"/>
          </w:rPr>
          <w:t>64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 Особенное внимание при этом необходимо обратить на проведение процедуры сканирования, распознавание изображений участников экзамена в фоновом режиме, организацию процесса верификации.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установленного порядка подго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товки и передачи от сотрудника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>ЦОИ председателю предметной комиссии сформированных обезличенных рабочих комплектов (обезличенных изображений бланков ответов участников экзамена) для проверки экспертами развернутых ответов участников ОГЭ на задания экзаменационной работы (бланков ответов N 2) (</w:t>
      </w:r>
      <w:hyperlink r:id="rId73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E16277">
          <w:rPr>
            <w:rFonts w:ascii="Times New Roman" w:hAnsi="Times New Roman" w:cs="Times New Roman"/>
            <w:sz w:val="24"/>
            <w:szCs w:val="24"/>
          </w:rPr>
          <w:t>64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hyperlink r:id="rId74" w:history="1">
        <w:r w:rsidR="00E16277"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порядка получения от председателя предметной комиссии результатов (протоколов проверки экспертами предметных комиссий ОГЭ ответов участников экзамена на задания с развернутым ответом) (</w:t>
      </w:r>
      <w:hyperlink r:id="rId75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64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Проверку соблюдения 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порядка обработки в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>ЦОИ: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бланков регистрации участников экзамена (при их использовании),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формирования перечня участников ОГЭ, не закончивших экзамен по объективной причине, либо удаленных с экзамена и передачи документов по данным лицам в ГЭК </w:t>
      </w:r>
      <w:r w:rsidR="00E857F1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Проверку соблюдения процедуры оформления и передачи документов ОГЭ (бланков ответов участников экзамена, протоколов проверки работ участников экзамена, изображений бланков ответов для проверки и иных документов), прошедших первичную обработку, на ответственное хранение (в соответствии с утвержденной организационно-технологической (организационной) схемой проведения ГИА в 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РД </w:t>
      </w:r>
      <w:r w:rsidRPr="004B2000">
        <w:rPr>
          <w:rFonts w:ascii="Times New Roman" w:hAnsi="Times New Roman" w:cs="Times New Roman"/>
          <w:sz w:val="24"/>
          <w:szCs w:val="24"/>
        </w:rPr>
        <w:t>(</w:t>
      </w:r>
      <w:hyperlink r:id="rId76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BD05C1" w:rsidRDefault="00BD05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262CA" w:rsidRPr="00C064E5" w:rsidRDefault="005262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работы Предметной комиссии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своего присутствия в пункте проверки заданий осуществляет контроль процедур,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процедуры проверки соответствующих рабочих комплектов (обезличенных изображений бланков ответов участников экзамена) двумя экспертами, назначения председателем Предметной комиссии третьего эксперта (далее - эксперты) (</w:t>
      </w:r>
      <w:hyperlink r:id="rId77" w:history="1">
        <w:r w:rsidRPr="004B2000">
          <w:rPr>
            <w:rFonts w:ascii="Times New Roman" w:hAnsi="Times New Roman" w:cs="Times New Roman"/>
            <w:sz w:val="24"/>
            <w:szCs w:val="24"/>
          </w:rPr>
          <w:t>п. 48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Проверку соблюдения порядка передачи председателем Предметной комиссии результатов проверки (обезличенных изображений бланков ответов участников экзамена, заполненных про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токолов проверки) руководителю </w:t>
      </w:r>
      <w:r w:rsidR="00C064E5">
        <w:rPr>
          <w:rFonts w:ascii="Times New Roman" w:hAnsi="Times New Roman" w:cs="Times New Roman"/>
          <w:sz w:val="24"/>
          <w:szCs w:val="24"/>
        </w:rPr>
        <w:t>Р</w:t>
      </w:r>
      <w:r w:rsidRPr="004B2000">
        <w:rPr>
          <w:rFonts w:ascii="Times New Roman" w:hAnsi="Times New Roman" w:cs="Times New Roman"/>
          <w:sz w:val="24"/>
          <w:szCs w:val="24"/>
        </w:rPr>
        <w:t>ЦОИ (</w:t>
      </w:r>
      <w:hyperlink r:id="rId78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64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Фиксацию фактов нарушения экспертами (членами и председателем предметной комиссии ОГЭ данного Субъекта Федерации) порядка проведения проверки в пункте проверки заданий. Специалисту, осуществляющему контроль, рекомендуется обратить внимание на следующее (</w:t>
      </w:r>
      <w:hyperlink r:id="rId79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запрещено копировать и выносить из указанных помещений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 (</w:t>
      </w:r>
      <w:hyperlink r:id="rId80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65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ГИА);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6D2705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Pr="004B2000" w:rsidRDefault="00C064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работы Конфликтной комиссии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Специалист во время своего присутствия при рассмотрении апелляций осуществляет контроль процедур работы конфликтной комиссии ОГЭ Субъекта Федерации, включая, но не ограничиваясь: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процедуры приема Конфликтной комиссией в письменной форме апелляций участников ОГЭ о нарушении установленного порядка проведения ГИА по учебному предмету (поступает от членов ГЭК) и (или) о несогласии с выставленными баллами (поступает от организаций, принявших апелляцию, подается лично участником экзамена, не согласным с оцениванием своей работы, передается из ППЭ (апелляция о нарушении процедуры проведения экзамена)) (</w:t>
      </w:r>
      <w:hyperlink r:id="rId81" w:history="1">
        <w:r w:rsidRPr="004B2000">
          <w:rPr>
            <w:rFonts w:ascii="Times New Roman" w:hAnsi="Times New Roman" w:cs="Times New Roman"/>
            <w:sz w:val="24"/>
            <w:szCs w:val="24"/>
          </w:rPr>
          <w:t>п. п. 62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hyperlink r:id="rId82" w:history="1">
        <w:r w:rsidRPr="004B2000">
          <w:rPr>
            <w:rFonts w:ascii="Times New Roman" w:hAnsi="Times New Roman" w:cs="Times New Roman"/>
            <w:sz w:val="24"/>
            <w:szCs w:val="24"/>
          </w:rPr>
          <w:t>70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правил оформления з</w:t>
      </w:r>
      <w:r w:rsidR="00E857F1" w:rsidRPr="004B2000">
        <w:rPr>
          <w:rFonts w:ascii="Times New Roman" w:hAnsi="Times New Roman" w:cs="Times New Roman"/>
          <w:sz w:val="24"/>
          <w:szCs w:val="24"/>
        </w:rPr>
        <w:t xml:space="preserve">апросов Конфликтной комиссии в </w:t>
      </w:r>
      <w:r w:rsidRPr="004B2000">
        <w:rPr>
          <w:rFonts w:ascii="Times New Roman" w:hAnsi="Times New Roman" w:cs="Times New Roman"/>
          <w:sz w:val="24"/>
          <w:szCs w:val="24"/>
        </w:rPr>
        <w:t xml:space="preserve">ЦОИ о выдаче в Конфликтную комиссию апелляционных комплектов участников экзамена, включающих: распечатанные изображения экзаменационной работы, электронные носители, содержащие файлы с цифровой аудиозаписью устных ответов участника ОГЭ, копии протоколов проверки экзаменационной работы Предметной комиссией - в случае </w:t>
      </w:r>
      <w:r w:rsidRPr="004B2000">
        <w:rPr>
          <w:rFonts w:ascii="Times New Roman" w:hAnsi="Times New Roman" w:cs="Times New Roman"/>
          <w:sz w:val="24"/>
          <w:szCs w:val="24"/>
        </w:rPr>
        <w:lastRenderedPageBreak/>
        <w:t>подачи участником экзамена апелляции о несогласии с выставленными баллами (</w:t>
      </w:r>
      <w:hyperlink r:id="rId83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п. </w:t>
        </w:r>
        <w:r w:rsidR="00E16277">
          <w:rPr>
            <w:rFonts w:ascii="Times New Roman" w:hAnsi="Times New Roman" w:cs="Times New Roman"/>
            <w:sz w:val="24"/>
            <w:szCs w:val="24"/>
          </w:rPr>
          <w:t>77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, </w:t>
      </w:r>
      <w:hyperlink r:id="rId84" w:history="1">
        <w:r w:rsidR="00E16277">
          <w:rPr>
            <w:rFonts w:ascii="Times New Roman" w:hAnsi="Times New Roman" w:cs="Times New Roman"/>
            <w:sz w:val="24"/>
            <w:szCs w:val="24"/>
          </w:rPr>
          <w:t>81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-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Соблюдение порядка предъявления запрошенных материалов участнику ОГЭ (в случае его участия в рассмотрении апелляции) и (или) его родителям (законным представителям) - в случае рассмотрения апелляции о несогласии с выставленными баллами (</w:t>
      </w:r>
      <w:hyperlink r:id="rId85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81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 проведения ГИА).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Особое внимание специалисту, осуществляющему контроль, следует обратить на соблюдение при рассмотрении конфликтной комиссии апелляций спокойной и доброжелательной обстановки (</w:t>
      </w:r>
      <w:hyperlink r:id="rId86" w:history="1">
        <w:r w:rsidRPr="004B2000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E16277">
          <w:rPr>
            <w:rFonts w:ascii="Times New Roman" w:hAnsi="Times New Roman" w:cs="Times New Roman"/>
            <w:sz w:val="24"/>
            <w:szCs w:val="24"/>
          </w:rPr>
          <w:t>79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Порядка).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В случае выявления нарушений установленного порядка проведения ГИА специалист составляет протокол об административном правонарушении.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64E5" w:rsidRDefault="00C064E5" w:rsidP="005262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262CA" w:rsidRPr="00C064E5" w:rsidRDefault="005262CA" w:rsidP="005262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Контроль по видеонаблюдению</w:t>
      </w:r>
    </w:p>
    <w:p w:rsidR="00C064E5" w:rsidRPr="004B2000" w:rsidRDefault="00C064E5" w:rsidP="005262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262CA" w:rsidRDefault="005262CA" w:rsidP="00526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ППЭ оборудуются средствами видеонаблюдения. Срок хранения видеозаписи экзамена - до 1 марта года, следующего за годом проведения экзамена. До наступления указанной даты материалы видеозаписи экзамена могут быть использованы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РД, осуществляющими государственное управление в сфере образования, с целью выявления фактов нарушения порядка проведения ГИА.</w:t>
      </w:r>
    </w:p>
    <w:p w:rsidR="000A0AAF" w:rsidRDefault="000A0A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64E5" w:rsidRDefault="00C06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Порядок составления протокола</w:t>
      </w:r>
    </w:p>
    <w:p w:rsidR="006D2705" w:rsidRPr="00C064E5" w:rsidRDefault="006D27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4E5">
        <w:rPr>
          <w:rFonts w:ascii="Times New Roman" w:hAnsi="Times New Roman" w:cs="Times New Roman"/>
          <w:b/>
          <w:sz w:val="24"/>
          <w:szCs w:val="24"/>
        </w:rPr>
        <w:t>об административном правонарушении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случае обнаружения нарушения порядка проведения ГИА участником экзамена участник должен быть удален из пункта проведения экзамена с составлением соответствующего акта. Акт составляется руководителем ППЭ и передается в ГЭК ОГЭ </w:t>
      </w:r>
      <w:r w:rsidR="004B200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членом ГЭК, присутствующим в данном ППЭ. Копия акта об удалении у</w:t>
      </w:r>
      <w:r w:rsidR="004B2000" w:rsidRPr="004B2000">
        <w:rPr>
          <w:rFonts w:ascii="Times New Roman" w:hAnsi="Times New Roman" w:cs="Times New Roman"/>
          <w:sz w:val="24"/>
          <w:szCs w:val="24"/>
        </w:rPr>
        <w:t xml:space="preserve">частника экзамена передается в </w:t>
      </w:r>
      <w:r w:rsidRPr="004B2000">
        <w:rPr>
          <w:rFonts w:ascii="Times New Roman" w:hAnsi="Times New Roman" w:cs="Times New Roman"/>
          <w:sz w:val="24"/>
          <w:szCs w:val="24"/>
        </w:rPr>
        <w:t xml:space="preserve">ЦОИ для оформления запроса в ФГБУ ФЦТ (после принятия соответствующего решения ГЭК ОГЭ </w:t>
      </w:r>
      <w:r w:rsidR="004B200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>) об аннулировании результата работы участника экзамена.</w:t>
      </w:r>
    </w:p>
    <w:p w:rsidR="006D2705" w:rsidRPr="004B2000" w:rsidRDefault="004212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110" w:history="1">
        <w:r w:rsidR="006D2705" w:rsidRPr="004B2000">
          <w:rPr>
            <w:rFonts w:ascii="Times New Roman" w:hAnsi="Times New Roman" w:cs="Times New Roman"/>
            <w:sz w:val="24"/>
            <w:szCs w:val="24"/>
          </w:rPr>
          <w:t>Пример</w:t>
        </w:r>
      </w:hyperlink>
      <w:r w:rsidR="006D2705" w:rsidRPr="004B2000">
        <w:rPr>
          <w:rFonts w:ascii="Times New Roman" w:hAnsi="Times New Roman" w:cs="Times New Roman"/>
          <w:sz w:val="24"/>
          <w:szCs w:val="24"/>
        </w:rPr>
        <w:t xml:space="preserve"> акта представлен ниже.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К акту об удалении участника экзамена оформляется Приложение, которое передается в </w:t>
      </w:r>
      <w:proofErr w:type="spellStart"/>
      <w:r w:rsidR="004B2000" w:rsidRPr="004B20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4B2000" w:rsidRPr="004B2000">
        <w:rPr>
          <w:rFonts w:ascii="Times New Roman" w:hAnsi="Times New Roman" w:cs="Times New Roman"/>
          <w:sz w:val="24"/>
          <w:szCs w:val="24"/>
        </w:rPr>
        <w:t xml:space="preserve"> 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(далее - надзорный орган), для составления протокола об административном правонарушении. В случае присутствия сотрудника указанного органа в ППЭ соответствующий протокол составляется на месте. </w:t>
      </w:r>
      <w:hyperlink w:anchor="P1166" w:history="1">
        <w:r w:rsidRPr="004B2000">
          <w:rPr>
            <w:rFonts w:ascii="Times New Roman" w:hAnsi="Times New Roman" w:cs="Times New Roman"/>
            <w:sz w:val="24"/>
            <w:szCs w:val="24"/>
          </w:rPr>
          <w:t>Образец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приложения к акту об удалении представлен ниже.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приведенном ниже </w:t>
      </w:r>
      <w:hyperlink w:anchor="P1166" w:history="1">
        <w:r w:rsidRPr="004B2000">
          <w:rPr>
            <w:rFonts w:ascii="Times New Roman" w:hAnsi="Times New Roman" w:cs="Times New Roman"/>
            <w:sz w:val="24"/>
            <w:szCs w:val="24"/>
          </w:rPr>
          <w:t>шаблоне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приложения к Акту об удалении участника ГИА надзорным органом должна быть подготовлена таблица с указанием дат рассмотрения материалов об административном правонарушении. Пример таблицы приведен ниже. Данная </w:t>
      </w:r>
      <w:hyperlink w:anchor="P980" w:history="1">
        <w:r w:rsidRPr="004B2000">
          <w:rPr>
            <w:rFonts w:ascii="Times New Roman" w:hAnsi="Times New Roman" w:cs="Times New Roman"/>
            <w:sz w:val="24"/>
            <w:szCs w:val="24"/>
          </w:rPr>
          <w:t>таблица</w:t>
        </w:r>
      </w:hyperlink>
      <w:r w:rsidRPr="004B2000">
        <w:rPr>
          <w:rFonts w:ascii="Times New Roman" w:hAnsi="Times New Roman" w:cs="Times New Roman"/>
          <w:sz w:val="24"/>
          <w:szCs w:val="24"/>
        </w:rPr>
        <w:t xml:space="preserve"> составл</w:t>
      </w:r>
      <w:r w:rsidR="004B2000" w:rsidRPr="004B2000">
        <w:rPr>
          <w:rFonts w:ascii="Times New Roman" w:hAnsi="Times New Roman" w:cs="Times New Roman"/>
          <w:sz w:val="24"/>
          <w:szCs w:val="24"/>
        </w:rPr>
        <w:t>яется</w:t>
      </w:r>
      <w:r w:rsidRPr="004B2000">
        <w:rPr>
          <w:rFonts w:ascii="Times New Roman" w:hAnsi="Times New Roman" w:cs="Times New Roman"/>
          <w:sz w:val="24"/>
          <w:szCs w:val="24"/>
        </w:rPr>
        <w:t>, исходя из следующих норм: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1.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Акт удаления, служебные записки и иные документы в течение одних суток с момента проведения экзамена передаются в ГЭК </w:t>
      </w:r>
      <w:r w:rsidR="004B200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для рассмотрения по существу и принятия решения об аннулировании результатов.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2.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 xml:space="preserve">ГЭК </w:t>
      </w:r>
      <w:r w:rsidR="004B2000" w:rsidRPr="004B2000">
        <w:rPr>
          <w:rFonts w:ascii="Times New Roman" w:hAnsi="Times New Roman" w:cs="Times New Roman"/>
          <w:sz w:val="24"/>
          <w:szCs w:val="24"/>
        </w:rPr>
        <w:t>РД</w:t>
      </w:r>
      <w:r w:rsidRPr="004B2000">
        <w:rPr>
          <w:rFonts w:ascii="Times New Roman" w:hAnsi="Times New Roman" w:cs="Times New Roman"/>
          <w:sz w:val="24"/>
          <w:szCs w:val="24"/>
        </w:rPr>
        <w:t xml:space="preserve"> в течение следующих суток с момента проведения экзамена принимает соответствующие решения. В случае принятия решения подтверждении факта нарушения Порядка проведения ГИА соответствующие документы направляются в надзорный орган для составления протокола об административном правонарушении.</w:t>
      </w:r>
    </w:p>
    <w:p w:rsidR="006D2705" w:rsidRPr="004B2000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2000">
        <w:rPr>
          <w:rFonts w:ascii="Times New Roman" w:hAnsi="Times New Roman" w:cs="Times New Roman"/>
          <w:sz w:val="24"/>
          <w:szCs w:val="24"/>
        </w:rPr>
        <w:t>3.</w:t>
      </w:r>
      <w:r w:rsidR="008F2439">
        <w:rPr>
          <w:rFonts w:ascii="Times New Roman" w:hAnsi="Times New Roman" w:cs="Times New Roman"/>
          <w:sz w:val="24"/>
          <w:szCs w:val="24"/>
        </w:rPr>
        <w:t> </w:t>
      </w:r>
      <w:r w:rsidRPr="004B2000">
        <w:rPr>
          <w:rFonts w:ascii="Times New Roman" w:hAnsi="Times New Roman" w:cs="Times New Roman"/>
          <w:sz w:val="24"/>
          <w:szCs w:val="24"/>
        </w:rPr>
        <w:t>В течение двух дней с момента получения документов надзорный орган проводит заседание по факту рассмотрения дела об административном правонарушении.</w:t>
      </w:r>
    </w:p>
    <w:p w:rsidR="006D2705" w:rsidRPr="004B2000" w:rsidRDefault="004B200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4B2000">
        <w:rPr>
          <w:rFonts w:ascii="Times New Roman" w:hAnsi="Times New Roman" w:cs="Times New Roman"/>
          <w:sz w:val="24"/>
          <w:szCs w:val="24"/>
        </w:rPr>
        <w:t xml:space="preserve">В случае составления акта удаления, выдать лицу, в отношении которого </w:t>
      </w:r>
      <w:r w:rsidRPr="004B2000">
        <w:rPr>
          <w:rFonts w:ascii="Times New Roman" w:hAnsi="Times New Roman" w:cs="Times New Roman"/>
          <w:sz w:val="24"/>
          <w:szCs w:val="24"/>
        </w:rPr>
        <w:lastRenderedPageBreak/>
        <w:t>составляется соответствующий акт, таблицу, в которой указаны даты рассмотрения материалов об административном правонарушении. Разместить данную таблицу на оборотной стороне приложения к акту об удалении</w:t>
      </w:r>
      <w:r w:rsidR="006D2705" w:rsidRPr="004B2000">
        <w:rPr>
          <w:rFonts w:ascii="Times New Roman" w:hAnsi="Times New Roman" w:cs="Times New Roman"/>
          <w:szCs w:val="22"/>
        </w:rPr>
        <w:t>.</w:t>
      </w:r>
    </w:p>
    <w:p w:rsidR="006D2705" w:rsidRPr="00103688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688">
        <w:rPr>
          <w:rFonts w:ascii="Times New Roman" w:hAnsi="Times New Roman" w:cs="Times New Roman"/>
          <w:sz w:val="24"/>
          <w:szCs w:val="24"/>
        </w:rPr>
        <w:t xml:space="preserve">При составлении протокола об административном правонарушении используется форма А (в случае если протокол об административном правонарушении составлен в отсутствие физического лица, в отношении которого ведется производство по делу об административном правонарушении) или форма Б (в случае если протокол об административном правонарушении составлен в присутствии физического лица, в отношении которого ведется производство по делу об административном правонарушении). Шаблоны </w:t>
      </w:r>
      <w:hyperlink w:anchor="P1269" w:history="1">
        <w:r w:rsidRPr="00103688">
          <w:rPr>
            <w:rFonts w:ascii="Times New Roman" w:hAnsi="Times New Roman" w:cs="Times New Roman"/>
            <w:sz w:val="24"/>
            <w:szCs w:val="24"/>
          </w:rPr>
          <w:t>форм А</w:t>
        </w:r>
      </w:hyperlink>
      <w:r w:rsidRPr="0010368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455" w:history="1">
        <w:r w:rsidRPr="00103688">
          <w:rPr>
            <w:rFonts w:ascii="Times New Roman" w:hAnsi="Times New Roman" w:cs="Times New Roman"/>
            <w:sz w:val="24"/>
            <w:szCs w:val="24"/>
          </w:rPr>
          <w:t>Б</w:t>
        </w:r>
      </w:hyperlink>
      <w:r w:rsidRPr="00103688">
        <w:rPr>
          <w:rFonts w:ascii="Times New Roman" w:hAnsi="Times New Roman" w:cs="Times New Roman"/>
          <w:sz w:val="24"/>
          <w:szCs w:val="24"/>
        </w:rPr>
        <w:t xml:space="preserve"> протокола об административном правонарушении приведены ниже.</w:t>
      </w:r>
    </w:p>
    <w:p w:rsidR="006D2705" w:rsidRPr="00103688" w:rsidRDefault="006D2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688">
        <w:rPr>
          <w:rFonts w:ascii="Times New Roman" w:hAnsi="Times New Roman" w:cs="Times New Roman"/>
          <w:sz w:val="24"/>
          <w:szCs w:val="24"/>
        </w:rPr>
        <w:t xml:space="preserve">Протокол об административном правонарушении должен в обязательном порядке сопровождаться оборотной стороной, на которой присутствуют извлечения из </w:t>
      </w:r>
      <w:hyperlink r:id="rId87" w:history="1">
        <w:r w:rsidRPr="00103688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103688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88" w:history="1">
        <w:r w:rsidRPr="00103688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103688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 от 3</w:t>
      </w:r>
      <w:r w:rsidR="004B2000" w:rsidRPr="00103688">
        <w:rPr>
          <w:rFonts w:ascii="Times New Roman" w:hAnsi="Times New Roman" w:cs="Times New Roman"/>
          <w:sz w:val="24"/>
          <w:szCs w:val="24"/>
        </w:rPr>
        <w:t>0 декабря 2001 г. №</w:t>
      </w:r>
      <w:r w:rsidRPr="00103688">
        <w:rPr>
          <w:rFonts w:ascii="Times New Roman" w:hAnsi="Times New Roman" w:cs="Times New Roman"/>
          <w:sz w:val="24"/>
          <w:szCs w:val="24"/>
        </w:rPr>
        <w:t xml:space="preserve"> 195-ФЗ.</w:t>
      </w:r>
    </w:p>
    <w:p w:rsidR="006D2705" w:rsidRPr="00103688" w:rsidRDefault="004212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269" w:history="1">
        <w:r w:rsidR="006D2705" w:rsidRPr="00103688">
          <w:rPr>
            <w:rFonts w:ascii="Times New Roman" w:hAnsi="Times New Roman" w:cs="Times New Roman"/>
            <w:sz w:val="24"/>
            <w:szCs w:val="24"/>
          </w:rPr>
          <w:t>Форма А</w:t>
        </w:r>
      </w:hyperlink>
      <w:r w:rsidR="006D2705" w:rsidRPr="00103688">
        <w:rPr>
          <w:rFonts w:ascii="Times New Roman" w:hAnsi="Times New Roman" w:cs="Times New Roman"/>
          <w:sz w:val="24"/>
          <w:szCs w:val="24"/>
        </w:rPr>
        <w:t xml:space="preserve"> содержит две страницы, они должны быть распечатаны на лицевой и оборотной стороне листа формата A4.</w:t>
      </w:r>
    </w:p>
    <w:p w:rsidR="006D2705" w:rsidRDefault="004212CB" w:rsidP="004B2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455" w:history="1">
        <w:r w:rsidR="006D2705" w:rsidRPr="00103688">
          <w:rPr>
            <w:rFonts w:ascii="Times New Roman" w:hAnsi="Times New Roman" w:cs="Times New Roman"/>
            <w:sz w:val="24"/>
            <w:szCs w:val="24"/>
          </w:rPr>
          <w:t>Форма Б</w:t>
        </w:r>
      </w:hyperlink>
      <w:r w:rsidR="006D2705" w:rsidRPr="00103688">
        <w:rPr>
          <w:rFonts w:ascii="Times New Roman" w:hAnsi="Times New Roman" w:cs="Times New Roman"/>
          <w:sz w:val="24"/>
          <w:szCs w:val="24"/>
        </w:rPr>
        <w:t xml:space="preserve"> содержит три страницы, они должны быть распечатаны следующим образом: страницы 1 и 2 - на лицевой и оборотной стороне первого листа формата A4 соответственно (лицевая и оборотная сторона протокола), страница 3 - на лицевой стороне второго листа формата A4 (продолжение лицевой стороны протокола).</w:t>
      </w:r>
    </w:p>
    <w:sectPr w:rsidR="006D2705" w:rsidSect="00E1396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D2705"/>
    <w:rsid w:val="00011BC6"/>
    <w:rsid w:val="000A0AAF"/>
    <w:rsid w:val="00103688"/>
    <w:rsid w:val="001B4ED9"/>
    <w:rsid w:val="002A0908"/>
    <w:rsid w:val="002C261A"/>
    <w:rsid w:val="00381E02"/>
    <w:rsid w:val="003A0B91"/>
    <w:rsid w:val="003B0236"/>
    <w:rsid w:val="004212CB"/>
    <w:rsid w:val="004B2000"/>
    <w:rsid w:val="004D5552"/>
    <w:rsid w:val="005262CA"/>
    <w:rsid w:val="006D2705"/>
    <w:rsid w:val="00755407"/>
    <w:rsid w:val="007D2153"/>
    <w:rsid w:val="007D4D3E"/>
    <w:rsid w:val="007E07A0"/>
    <w:rsid w:val="0080280D"/>
    <w:rsid w:val="008F2439"/>
    <w:rsid w:val="00902E57"/>
    <w:rsid w:val="00935B23"/>
    <w:rsid w:val="00A34DFD"/>
    <w:rsid w:val="00B2486C"/>
    <w:rsid w:val="00B539A0"/>
    <w:rsid w:val="00BD05C1"/>
    <w:rsid w:val="00BE68A2"/>
    <w:rsid w:val="00C064E5"/>
    <w:rsid w:val="00D331FA"/>
    <w:rsid w:val="00DA2F05"/>
    <w:rsid w:val="00E1396F"/>
    <w:rsid w:val="00E16277"/>
    <w:rsid w:val="00E21444"/>
    <w:rsid w:val="00E857F1"/>
    <w:rsid w:val="00EA3917"/>
    <w:rsid w:val="00EB61BA"/>
    <w:rsid w:val="00F208A0"/>
    <w:rsid w:val="00F44618"/>
    <w:rsid w:val="00FB0939"/>
    <w:rsid w:val="00FB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27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D2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D27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D27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D27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D27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0B6C044D1B5A5E1E89F66ADCEBBC6F3E2A7FA90FFB97215E6F172D7E1FACBF9E386B7B88A69C8E8K9tEH" TargetMode="External"/><Relationship Id="rId18" Type="http://schemas.openxmlformats.org/officeDocument/2006/relationships/hyperlink" Target="consultantplus://offline/ref=50B6C044D1B5A5E1E89F66ADCEBBC6F3E2A7FA90FFB97215E6F172D7E1FACBF9E386B7B88A69C8EEK9tFH" TargetMode="External"/><Relationship Id="rId26" Type="http://schemas.openxmlformats.org/officeDocument/2006/relationships/hyperlink" Target="consultantplus://offline/ref=50B6C044D1B5A5E1E89F66ADCEBBC6F3E2A7FA90FFB97215E6F172D7E1FACBF9E386B7B88A69C8E2K9t1H" TargetMode="External"/><Relationship Id="rId39" Type="http://schemas.openxmlformats.org/officeDocument/2006/relationships/hyperlink" Target="consultantplus://offline/ref=50B6C044D1B5A5E1E89F66ADCEBBC6F3E2A7FA90FFB97215E6F172D7E1FACBF9E386B7B88A69C9E9K9t4H" TargetMode="External"/><Relationship Id="rId21" Type="http://schemas.openxmlformats.org/officeDocument/2006/relationships/hyperlink" Target="consultantplus://offline/ref=50B6C044D1B5A5E1E89F66ADCEBBC6F3E2A7FA90FFB97215E6F172D7E1FACBF9E386B7B88A69C8E2K9t1H" TargetMode="External"/><Relationship Id="rId34" Type="http://schemas.openxmlformats.org/officeDocument/2006/relationships/hyperlink" Target="consultantplus://offline/ref=50B6C044D1B5A5E1E89F66ADCEBBC6F3E2A7FA90FFB97215E6F172D7E1FACBF9E386B7B88A69C9E8K9tEH" TargetMode="External"/><Relationship Id="rId42" Type="http://schemas.openxmlformats.org/officeDocument/2006/relationships/hyperlink" Target="consultantplus://offline/ref=50B6C044D1B5A5E1E89F66ADCEBBC6F3E2A7FA90FFB97215E6F172D7E1FACBF9E386B7B88A69C9ECK9tEH" TargetMode="External"/><Relationship Id="rId47" Type="http://schemas.openxmlformats.org/officeDocument/2006/relationships/hyperlink" Target="consultantplus://offline/ref=50B6C044D1B5A5E1E89F66ADCEBBC6F3E2A9FE90F5B87215E6F172D7E1KFtAH" TargetMode="External"/><Relationship Id="rId50" Type="http://schemas.openxmlformats.org/officeDocument/2006/relationships/hyperlink" Target="consultantplus://offline/ref=50B6C044D1B5A5E1E89F66ADCEBBC6F3E2A7FB90FEB67215E6F172D7E1FACBF9E386B7B88A69C8EBK9t2H" TargetMode="External"/><Relationship Id="rId55" Type="http://schemas.openxmlformats.org/officeDocument/2006/relationships/hyperlink" Target="consultantplus://offline/ref=50B6C044D1B5A5E1E89F66ADCEBBC6F3E2A7FB90FEB67215E6F172D7E1FACBF9E386B7B88A69C8EBK9t0H" TargetMode="External"/><Relationship Id="rId63" Type="http://schemas.openxmlformats.org/officeDocument/2006/relationships/hyperlink" Target="consultantplus://offline/ref=50B6C044D1B5A5E1E89F66ADCEBBC6F3E2A7FB90FEB67215E6F172D7E1FACBF9E386B7B88A69C8EFK9t5H" TargetMode="External"/><Relationship Id="rId68" Type="http://schemas.openxmlformats.org/officeDocument/2006/relationships/hyperlink" Target="consultantplus://offline/ref=50B6C044D1B5A5E1E89F66ADCEBBC6F3E2A7FB90FEB67215E6F172D7E1FACBF9E386B7B88A69C8EDK9t3H" TargetMode="External"/><Relationship Id="rId76" Type="http://schemas.openxmlformats.org/officeDocument/2006/relationships/hyperlink" Target="consultantplus://offline/ref=50B6C044D1B5A5E1E89F66ADCEBBC6F3E2A7FB90FEB67215E6F172D7E1FACBF9E386B7BBK8tEH" TargetMode="External"/><Relationship Id="rId84" Type="http://schemas.openxmlformats.org/officeDocument/2006/relationships/hyperlink" Target="consultantplus://offline/ref=50B6C044D1B5A5E1E89F66ADCEBBC6F3E2A7FB90FEB67215E6F172D7E1FACBF9E386B7BBK8t3H" TargetMode="External"/><Relationship Id="rId89" Type="http://schemas.openxmlformats.org/officeDocument/2006/relationships/fontTable" Target="fontTable.xml"/><Relationship Id="rId7" Type="http://schemas.openxmlformats.org/officeDocument/2006/relationships/hyperlink" Target="consultantplus://offline/ref=50B6C044D1B5A5E1E89F66ADCEBBC6F3E2A7FA90FFB97215E6F172D7E1FACBF9E386B7B88A69C8EAK9t4H" TargetMode="External"/><Relationship Id="rId71" Type="http://schemas.openxmlformats.org/officeDocument/2006/relationships/hyperlink" Target="consultantplus://offline/ref=50B6C044D1B5A5E1E89F66ADCEBBC6F3E2A7FB90FEB67215E6F172D7E1FACBF9E386B7B88A69C8ECK9t4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0B6C044D1B5A5E1E89F66ADCEBBC6F3E2A7FA90FFB97215E6F172D7E1FACBF9E386B7B88A69C8EDK9tEH" TargetMode="External"/><Relationship Id="rId29" Type="http://schemas.openxmlformats.org/officeDocument/2006/relationships/hyperlink" Target="consultantplus://offline/ref=50B6C044D1B5A5E1E89F66ADCEBBC6F3E2A7FA90FFB97215E6F172D7E1FACBF9E386B7BAK8tDH" TargetMode="External"/><Relationship Id="rId11" Type="http://schemas.openxmlformats.org/officeDocument/2006/relationships/hyperlink" Target="consultantplus://offline/ref=50B6C044D1B5A5E1E89F66ADCEBBC6F3E2A7FA90FFB97215E6F172D7E1FACBF9E386B7B88A69C8E8K9tEH" TargetMode="External"/><Relationship Id="rId24" Type="http://schemas.openxmlformats.org/officeDocument/2006/relationships/hyperlink" Target="consultantplus://offline/ref=50B6C044D1B5A5E1E89F66ADCEBBC6F3E2A7FA90FFB97215E6F172D7E1FACBF9E386B7B88A69C8EDK9tEH" TargetMode="External"/><Relationship Id="rId32" Type="http://schemas.openxmlformats.org/officeDocument/2006/relationships/hyperlink" Target="consultantplus://offline/ref=50B6C044D1B5A5E1E89F66ADCEBBC6F3E2A7FA90FFB97215E6F172D7E1FACBF9E386B7B88A69C9E9K9t4H" TargetMode="External"/><Relationship Id="rId37" Type="http://schemas.openxmlformats.org/officeDocument/2006/relationships/hyperlink" Target="consultantplus://offline/ref=50B6C044D1B5A5E1E89F66ADCEBBC6F3E2A7FA90FFB97215E6F172D7E1FACBF9E386B7B88A69C9E8K9t3H" TargetMode="External"/><Relationship Id="rId40" Type="http://schemas.openxmlformats.org/officeDocument/2006/relationships/hyperlink" Target="consultantplus://offline/ref=50B6C044D1B5A5E1E89F66ADCEBBC6F3E2A7FA90FFB97215E6F172D7E1FACBF9E386B7B88A69C9E8K9tEH" TargetMode="External"/><Relationship Id="rId45" Type="http://schemas.openxmlformats.org/officeDocument/2006/relationships/hyperlink" Target="consultantplus://offline/ref=50B6C044D1B5A5E1E89F66ADCEBBC6F3E1A6FD9CF7E62517B7A47CKDt2H" TargetMode="External"/><Relationship Id="rId53" Type="http://schemas.openxmlformats.org/officeDocument/2006/relationships/hyperlink" Target="consultantplus://offline/ref=50B6C044D1B5A5E1E89F66ADCEBBC6F3E2A7FB90FEB67215E6F172D7E1FACBF9E386B7B88A69CBE3K9t3H" TargetMode="External"/><Relationship Id="rId58" Type="http://schemas.openxmlformats.org/officeDocument/2006/relationships/hyperlink" Target="consultantplus://offline/ref=50B6C044D1B5A5E1E89F66ADCEBBC6F3E2A7FB90FEB67215E6F172D7E1FACBF9E386B7B88A69C8E8K9t3H" TargetMode="External"/><Relationship Id="rId66" Type="http://schemas.openxmlformats.org/officeDocument/2006/relationships/hyperlink" Target="consultantplus://offline/ref=50B6C044D1B5A5E1E89F66ADCEBBC6F3E2A7FB90FEB67215E6F172D7E1FACBF9E386B7B88A69C8EFK9t5H" TargetMode="External"/><Relationship Id="rId74" Type="http://schemas.openxmlformats.org/officeDocument/2006/relationships/hyperlink" Target="consultantplus://offline/ref=50B6C044D1B5A5E1E89F66ADCEBBC6F3E2A7FB90FEB67215E6F172D7E1FACBF9E386B7BBK8tEH" TargetMode="External"/><Relationship Id="rId79" Type="http://schemas.openxmlformats.org/officeDocument/2006/relationships/hyperlink" Target="consultantplus://offline/ref=50B6C044D1B5A5E1E89F66ADCEBBC6F3E2A7FB90FEB67215E6F172D7E1FACBF9E386B7BBK8tEH" TargetMode="External"/><Relationship Id="rId87" Type="http://schemas.openxmlformats.org/officeDocument/2006/relationships/hyperlink" Target="consultantplus://offline/ref=50B6C044D1B5A5E1E89F66ADCEBBC6F3E1A6FD9CF7E62517B7A47CKDt2H" TargetMode="External"/><Relationship Id="rId5" Type="http://schemas.openxmlformats.org/officeDocument/2006/relationships/hyperlink" Target="consultantplus://offline/ref=50B6C044D1B5A5E1E89F66ADCEBBC6F3E2A7FE99FBB47215E6F172D7E1KFtAH" TargetMode="External"/><Relationship Id="rId61" Type="http://schemas.openxmlformats.org/officeDocument/2006/relationships/hyperlink" Target="consultantplus://offline/ref=50B6C044D1B5A5E1E89F66ADCEBBC6F3E2A7FB90FEB67215E6F172D7E1FACBF9E386B7B88A69C8E8K9t3H" TargetMode="External"/><Relationship Id="rId82" Type="http://schemas.openxmlformats.org/officeDocument/2006/relationships/hyperlink" Target="consultantplus://offline/ref=50B6C044D1B5A5E1E89F66ADCEBBC6F3E2A7FB90FEB67215E6F172D7E1FACBF9E386B7B88A69C9EAK9t2H" TargetMode="Externa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50B6C044D1B5A5E1E89F66ADCEBBC6F3E2A7FA90FFB97215E6F172D7E1FACBF9E386B7B88A69C8EDK9t5H" TargetMode="External"/><Relationship Id="rId4" Type="http://schemas.openxmlformats.org/officeDocument/2006/relationships/hyperlink" Target="consultantplus://offline/ref=50B6C044D1B5A5E1E89F66ADCEBBC6F3E2A9FE90F5B87215E6F172D7E1KFtAH" TargetMode="External"/><Relationship Id="rId9" Type="http://schemas.openxmlformats.org/officeDocument/2006/relationships/hyperlink" Target="consultantplus://offline/ref=50B6C044D1B5A5E1E89F66ADCEBBC6F3E2A7FA90FFB97215E6F172D7E1FACBF9E386B7B88A69C8EAK9t4H" TargetMode="External"/><Relationship Id="rId14" Type="http://schemas.openxmlformats.org/officeDocument/2006/relationships/hyperlink" Target="consultantplus://offline/ref=50B6C044D1B5A5E1E89F66ADCEBBC6F3E2A7FA90FFB97215E6F172D7E1FACBF9E386B7B88A69C8EEK9t3H" TargetMode="External"/><Relationship Id="rId22" Type="http://schemas.openxmlformats.org/officeDocument/2006/relationships/hyperlink" Target="consultantplus://offline/ref=50B6C044D1B5A5E1E89F66ADCEBBC6F3E2A7FA90FFB97215E6F172D7E1FACBF9E386B7B88A69C8EEK9tFH" TargetMode="External"/><Relationship Id="rId27" Type="http://schemas.openxmlformats.org/officeDocument/2006/relationships/hyperlink" Target="consultantplus://offline/ref=50B6C044D1B5A5E1E89F66ADCEBBC6F3E2A7FA90FFB97215E6F172D7E1FACBF9E386B7B88A69C8E2K9t1H" TargetMode="External"/><Relationship Id="rId30" Type="http://schemas.openxmlformats.org/officeDocument/2006/relationships/hyperlink" Target="consultantplus://offline/ref=50B6C044D1B5A5E1E89F66ADCEBBC6F3E2A7FA90FFB97215E6F172D7E1FACBF9E386B7B88A69C9EAK9t2H" TargetMode="External"/><Relationship Id="rId35" Type="http://schemas.openxmlformats.org/officeDocument/2006/relationships/hyperlink" Target="consultantplus://offline/ref=50B6C044D1B5A5E1E89F66ADCEBBC6F3E2A7FA90FFB97215E6F172D7E1FACBF9E386B7B88A69C9E9K9t4H" TargetMode="External"/><Relationship Id="rId43" Type="http://schemas.openxmlformats.org/officeDocument/2006/relationships/hyperlink" Target="consultantplus://offline/ref=50B6C044D1B5A5E1E89F66ADCEBBC6F3E2A7FA90FFB97215E6F172D7E1FACBF9E386B7B88BK6tAH" TargetMode="External"/><Relationship Id="rId48" Type="http://schemas.openxmlformats.org/officeDocument/2006/relationships/hyperlink" Target="consultantplus://offline/ref=50B6C044D1B5A5E1E89F66ADCEBBC6F3E2A7FE99FBB47215E6F172D7E1KFtAH" TargetMode="External"/><Relationship Id="rId56" Type="http://schemas.openxmlformats.org/officeDocument/2006/relationships/hyperlink" Target="consultantplus://offline/ref=50B6C044D1B5A5E1E89F66ADCEBBC6F3E2A7FB90FEB67215E6F172D7E1FACBF9E386B7B88A69C8E9K9t2H" TargetMode="External"/><Relationship Id="rId64" Type="http://schemas.openxmlformats.org/officeDocument/2006/relationships/hyperlink" Target="consultantplus://offline/ref=50B6C044D1B5A5E1E89F66ADCEBBC6F3E2A7FB90FEB67215E6F172D7E1FACBF9E386B7B88A69C8E8K9t7H" TargetMode="External"/><Relationship Id="rId69" Type="http://schemas.openxmlformats.org/officeDocument/2006/relationships/hyperlink" Target="consultantplus://offline/ref=50B6C044D1B5A5E1E89F66ADCEBBC6F3E2A7FB90FEB67215E6F172D7E1FACBF9E386B7B88A69C8EDK9t3H" TargetMode="External"/><Relationship Id="rId77" Type="http://schemas.openxmlformats.org/officeDocument/2006/relationships/hyperlink" Target="consultantplus://offline/ref=50B6C044D1B5A5E1E89F66ADCEBBC6F3E2A7FB90FEB67215E6F172D7E1FACBF9E386B7B88A69C8ECK9t2H" TargetMode="External"/><Relationship Id="rId8" Type="http://schemas.openxmlformats.org/officeDocument/2006/relationships/hyperlink" Target="consultantplus://offline/ref=50B6C044D1B5A5E1E89F66ADCEBBC6F3E2A7FA90FFB97215E6F172D7E1FACBF9E386B7B1K8tEH" TargetMode="External"/><Relationship Id="rId51" Type="http://schemas.openxmlformats.org/officeDocument/2006/relationships/hyperlink" Target="consultantplus://offline/ref=50B6C044D1B5A5E1E89F66ADCEBBC6F3E2A7FB90FEB67215E6F172D7E1FACBF9E386B7B88A69C8EBK9t2H" TargetMode="External"/><Relationship Id="rId72" Type="http://schemas.openxmlformats.org/officeDocument/2006/relationships/hyperlink" Target="consultantplus://offline/ref=50B6C044D1B5A5E1E89F66ADCEBBC6F3E2A7FB90FEB67215E6F172D7E1FACBF9E386B7B88A69C8ECK9t2H" TargetMode="External"/><Relationship Id="rId80" Type="http://schemas.openxmlformats.org/officeDocument/2006/relationships/hyperlink" Target="consultantplus://offline/ref=50B6C044D1B5A5E1E89F66ADCEBBC6F3E2A7FB90FEB67215E6F172D7E1FACBF9E386B7BBK8tEH" TargetMode="External"/><Relationship Id="rId85" Type="http://schemas.openxmlformats.org/officeDocument/2006/relationships/hyperlink" Target="consultantplus://offline/ref=50B6C044D1B5A5E1E89F66ADCEBBC6F3E2A7FB90FEB67215E6F172D7E1FACBF9E386B7BBK8t3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0B6C044D1B5A5E1E89F66ADCEBBC6F3E2A7FA90FFB97215E6F172D7E1FACBF9E386B7B88A69C8EEK9t3H" TargetMode="External"/><Relationship Id="rId17" Type="http://schemas.openxmlformats.org/officeDocument/2006/relationships/hyperlink" Target="consultantplus://offline/ref=50B6C044D1B5A5E1E89F66ADCEBBC6F3E2A7FA90FFB97215E6F172D7E1FACBF9E386B7B88A69C8EDK9tEH" TargetMode="External"/><Relationship Id="rId25" Type="http://schemas.openxmlformats.org/officeDocument/2006/relationships/hyperlink" Target="consultantplus://offline/ref=50B6C044D1B5A5E1E89F66ADCEBBC6F3E2A7FA90FFB97215E6F172D7E1FACBF9E386B7B88A69C8ECK9t4H" TargetMode="External"/><Relationship Id="rId33" Type="http://schemas.openxmlformats.org/officeDocument/2006/relationships/hyperlink" Target="consultantplus://offline/ref=50B6C044D1B5A5E1E89F66ADCEBBC6F3E2A7FA90FFB97215E6F172D7E1FACBF9E386B7B88A69C9E8K9t0H" TargetMode="External"/><Relationship Id="rId38" Type="http://schemas.openxmlformats.org/officeDocument/2006/relationships/hyperlink" Target="consultantplus://offline/ref=50B6C044D1B5A5E1E89F66ADCEBBC6F3E2A7FA90FFB97215E6F172D7E1FACBF9E386B7B88A69C9E9K9t4H" TargetMode="External"/><Relationship Id="rId46" Type="http://schemas.openxmlformats.org/officeDocument/2006/relationships/hyperlink" Target="consultantplus://offline/ref=50B6C044D1B5A5E1E89F66ADCEBBC6F3E2A7FE99FBB47215E6F172D7E1KFtAH" TargetMode="External"/><Relationship Id="rId59" Type="http://schemas.openxmlformats.org/officeDocument/2006/relationships/hyperlink" Target="consultantplus://offline/ref=50B6C044D1B5A5E1E89F66ADCEBBC6F3E2A7FB90FEB67215E6F172D7E1FACBF9E386B7B88A69C8E8K9t7H" TargetMode="External"/><Relationship Id="rId67" Type="http://schemas.openxmlformats.org/officeDocument/2006/relationships/hyperlink" Target="consultantplus://offline/ref=50B6C044D1B5A5E1E89F66ADCEBBC6F3E2A7FB90FEB67215E6F172D7E1FACBF9E386B7B88A69C8EFK9t1H" TargetMode="External"/><Relationship Id="rId20" Type="http://schemas.openxmlformats.org/officeDocument/2006/relationships/hyperlink" Target="consultantplus://offline/ref=50B6C044D1B5A5E1E89F66ADCEBBC6F3E2A7FA90FFB97215E6F172D7E1FACBF9E386B7B88A69C8EDK9t5H" TargetMode="External"/><Relationship Id="rId41" Type="http://schemas.openxmlformats.org/officeDocument/2006/relationships/hyperlink" Target="consultantplus://offline/ref=50B6C044D1B5A5E1E89F66ADCEBBC6F3E2A7FA90FFB97215E6F172D7E1FACBF9E386B7B88A69C9E2K9t5H" TargetMode="External"/><Relationship Id="rId54" Type="http://schemas.openxmlformats.org/officeDocument/2006/relationships/hyperlink" Target="consultantplus://offline/ref=50B6C044D1B5A5E1E89F66ADCEBBC6F3E2A7FB90FEB67215E6F172D7E1FACBF9E386B7B88A69C8EBK9t0H" TargetMode="External"/><Relationship Id="rId62" Type="http://schemas.openxmlformats.org/officeDocument/2006/relationships/hyperlink" Target="consultantplus://offline/ref=50B6C044D1B5A5E1E89F66ADCEBBC6F3E2A7FB90FEB67215E6F172D7E1FACBF9E386B7B88A69C8EDK9t3H" TargetMode="External"/><Relationship Id="rId70" Type="http://schemas.openxmlformats.org/officeDocument/2006/relationships/hyperlink" Target="consultantplus://offline/ref=50B6C044D1B5A5E1E89F66ADCEBBC6F3E2A7FB90FEB67215E6F172D7E1FACBF9E386B7B88A69C9EBK9t3H" TargetMode="External"/><Relationship Id="rId75" Type="http://schemas.openxmlformats.org/officeDocument/2006/relationships/hyperlink" Target="consultantplus://offline/ref=50B6C044D1B5A5E1E89F66ADCEBBC6F3E2A7FB90FEB67215E6F172D7E1FACBF9E386B7B88A69C8ECK9t2H" TargetMode="External"/><Relationship Id="rId83" Type="http://schemas.openxmlformats.org/officeDocument/2006/relationships/hyperlink" Target="consultantplus://offline/ref=50B6C044D1B5A5E1E89F66ADCEBBC6F3E2A7FB90FEB67215E6F172D7E1FACBF9E386B7BBK8t2H" TargetMode="External"/><Relationship Id="rId88" Type="http://schemas.openxmlformats.org/officeDocument/2006/relationships/hyperlink" Target="consultantplus://offline/ref=50B6C044D1B5A5E1E89F66ADCEBBC6F3E2A7FE99FBB47215E6F172D7E1KFt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B6C044D1B5A5E1E89F66ADCEBBC6F3E2A7FA90FFB97215E6F172D7E1FACBF9E386B7B88A69C8EDK9tEH" TargetMode="External"/><Relationship Id="rId15" Type="http://schemas.openxmlformats.org/officeDocument/2006/relationships/hyperlink" Target="consultantplus://offline/ref=50B6C044D1B5A5E1E89F66ADCEBBC6F3E2A7FA90FFB97215E6F172D7E1FACBF9E386B7B88A69C8EDK9tEH" TargetMode="External"/><Relationship Id="rId23" Type="http://schemas.openxmlformats.org/officeDocument/2006/relationships/hyperlink" Target="consultantplus://offline/ref=50B6C044D1B5A5E1E89F66ADCEBBC6F3E2A7FA90FFB97215E6F172D7E1FACBF9E386B7B88A69C8EDK9tEH" TargetMode="External"/><Relationship Id="rId28" Type="http://schemas.openxmlformats.org/officeDocument/2006/relationships/hyperlink" Target="consultantplus://offline/ref=50B6C044D1B5A5E1E89F66ADCEBBC6F3E2A7FA90FFB97215E6F172D7E1FACBF9E386B7B88A69C9EBK9t6H" TargetMode="External"/><Relationship Id="rId36" Type="http://schemas.openxmlformats.org/officeDocument/2006/relationships/hyperlink" Target="consultantplus://offline/ref=50B6C044D1B5A5E1E89F66ADCEBBC6F3E2A7FA90FFB97215E6F172D7E1FACBF9E386B7B88A69C9E8K9t0H" TargetMode="External"/><Relationship Id="rId49" Type="http://schemas.openxmlformats.org/officeDocument/2006/relationships/hyperlink" Target="consultantplus://offline/ref=50B6C044D1B5A5E1E89F66ADCEBBC6F3E2A7FB90FEB67215E6F172D7E1FACBF9E386B7B88A69C8EFK9t5H" TargetMode="External"/><Relationship Id="rId57" Type="http://schemas.openxmlformats.org/officeDocument/2006/relationships/hyperlink" Target="consultantplus://offline/ref=50B6C044D1B5A5E1E89F66ADCEBBC6F3E2A7FB90FEB67215E6F172D7E1FACBF9E386B7B88A69C8E8K9t3H" TargetMode="External"/><Relationship Id="rId10" Type="http://schemas.openxmlformats.org/officeDocument/2006/relationships/hyperlink" Target="consultantplus://offline/ref=50B6C044D1B5A5E1E89F66ADCEBBC6F3E2A7FA90FFB97215E6F172D7E1FACBF9E386B7B88A69C8EAK9t4H" TargetMode="External"/><Relationship Id="rId31" Type="http://schemas.openxmlformats.org/officeDocument/2006/relationships/hyperlink" Target="consultantplus://offline/ref=50B6C044D1B5A5E1E89F66ADCEBBC6F3E2A7FA90FFB97215E6F172D7E1FACBF9E386B7B88A69C9EAK9t4H" TargetMode="External"/><Relationship Id="rId44" Type="http://schemas.openxmlformats.org/officeDocument/2006/relationships/hyperlink" Target="consultantplus://offline/ref=50B6C044D1B5A5E1E89F66ADCEBBC6F3E2A7FA90FFB97215E6F172D7E1FACBF9E386B7B88A69C9E3K9t7H" TargetMode="External"/><Relationship Id="rId52" Type="http://schemas.openxmlformats.org/officeDocument/2006/relationships/hyperlink" Target="consultantplus://offline/ref=50B6C044D1B5A5E1E89F66ADCEBBC6F3E2A7FB90FEB67215E6F172D7E1FACBF9E386B7B88A69C8EBK9t0H" TargetMode="External"/><Relationship Id="rId60" Type="http://schemas.openxmlformats.org/officeDocument/2006/relationships/hyperlink" Target="consultantplus://offline/ref=50B6C044D1B5A5E1E89F66ADCEBBC6F3E2A7FB90FEB67215E6F172D7E1FACBF9E386B7B88A69C8E8K9t3H" TargetMode="External"/><Relationship Id="rId65" Type="http://schemas.openxmlformats.org/officeDocument/2006/relationships/hyperlink" Target="consultantplus://offline/ref=50B6C044D1B5A5E1E89F66ADCEBBC6F3E2A7FB90FEB67215E6F172D7E1FACBF9E386B7B88A69C8EFK9t5H" TargetMode="External"/><Relationship Id="rId73" Type="http://schemas.openxmlformats.org/officeDocument/2006/relationships/hyperlink" Target="consultantplus://offline/ref=50B6C044D1B5A5E1E89F66ADCEBBC6F3E2A7FB90FEB67215E6F172D7E1FACBF9E386B7B88A69C8ECK9t2H" TargetMode="External"/><Relationship Id="rId78" Type="http://schemas.openxmlformats.org/officeDocument/2006/relationships/hyperlink" Target="consultantplus://offline/ref=50B6C044D1B5A5E1E89F66ADCEBBC6F3E2A7FB90FEB67215E6F172D7E1FACBF9E386B7B88A69C8ECK9t2H" TargetMode="External"/><Relationship Id="rId81" Type="http://schemas.openxmlformats.org/officeDocument/2006/relationships/hyperlink" Target="consultantplus://offline/ref=50B6C044D1B5A5E1E89F66ADCEBBC6F3E2A7FB90FEB67215E6F172D7E1FACBF9E386B7BBK8tDH" TargetMode="External"/><Relationship Id="rId86" Type="http://schemas.openxmlformats.org/officeDocument/2006/relationships/hyperlink" Target="consultantplus://offline/ref=50B6C044D1B5A5E1E89F66ADCEBBC6F3E2A7FB90FEB67215E6F172D7E1FACBF9E386B7B88A69C9EBK9t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7422</Words>
  <Characters>42307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Джамиля</cp:lastModifiedBy>
  <cp:revision>12</cp:revision>
  <dcterms:created xsi:type="dcterms:W3CDTF">2016-03-15T07:45:00Z</dcterms:created>
  <dcterms:modified xsi:type="dcterms:W3CDTF">2019-02-07T08:09:00Z</dcterms:modified>
</cp:coreProperties>
</file>